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B7F3" w14:textId="77777777" w:rsidR="00583BAB" w:rsidRDefault="00583BAB" w:rsidP="008B44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C7D989B" w14:textId="77777777" w:rsidR="00021D27" w:rsidRPr="00583BAB" w:rsidRDefault="00021D27" w:rsidP="008B44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83BAB">
        <w:rPr>
          <w:rFonts w:asciiTheme="minorHAnsi" w:hAnsiTheme="minorHAnsi" w:cstheme="minorHAnsi"/>
          <w:b/>
        </w:rPr>
        <w:t xml:space="preserve">Please fill in the form and forward it to the following address: </w:t>
      </w:r>
    </w:p>
    <w:p w14:paraId="4954360B" w14:textId="0A33864F" w:rsidR="00D52F54" w:rsidRDefault="00020962" w:rsidP="008B44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hyperlink r:id="rId7" w:history="1">
        <w:r w:rsidR="00153C22" w:rsidRPr="00A67427">
          <w:rPr>
            <w:rStyle w:val="Hyperlink"/>
            <w:rFonts w:asciiTheme="majorHAnsi" w:hAnsiTheme="majorHAnsi" w:cstheme="majorHAnsi"/>
          </w:rPr>
          <w:t>info@dmuv.mn</w:t>
        </w:r>
      </w:hyperlink>
    </w:p>
    <w:p w14:paraId="3EAA25A1" w14:textId="77777777" w:rsidR="00021D27" w:rsidRPr="00D52F54" w:rsidRDefault="00021D27" w:rsidP="008B44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725EF7" w14:textId="77777777" w:rsidR="00583BAB" w:rsidRPr="00021D27" w:rsidRDefault="00583BAB" w:rsidP="008B44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583"/>
        <w:gridCol w:w="2745"/>
        <w:gridCol w:w="1620"/>
        <w:gridCol w:w="2340"/>
      </w:tblGrid>
      <w:tr w:rsidR="00C8592A" w:rsidRPr="00C8592A" w14:paraId="224F42C9" w14:textId="77777777" w:rsidTr="00426C06">
        <w:tc>
          <w:tcPr>
            <w:tcW w:w="9288" w:type="dxa"/>
            <w:gridSpan w:val="4"/>
            <w:shd w:val="clear" w:color="auto" w:fill="DEEAF6" w:themeFill="accent1" w:themeFillTint="33"/>
          </w:tcPr>
          <w:p w14:paraId="5EB1FC8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Pr="00C8592A">
              <w:rPr>
                <w:rFonts w:asciiTheme="minorHAnsi" w:hAnsiTheme="minorHAnsi" w:cstheme="minorHAnsi"/>
                <w:b/>
              </w:rPr>
              <w:t>General company information</w:t>
            </w:r>
          </w:p>
          <w:p w14:paraId="6D3195DD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4750" w:rsidRPr="00C8592A" w14:paraId="12A3C331" w14:textId="77777777" w:rsidTr="005D4750">
        <w:trPr>
          <w:trHeight w:val="528"/>
        </w:trPr>
        <w:tc>
          <w:tcPr>
            <w:tcW w:w="2583" w:type="dxa"/>
          </w:tcPr>
          <w:p w14:paraId="55C1EA77" w14:textId="77777777" w:rsidR="005D4750" w:rsidRDefault="005D4750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Name of company</w:t>
            </w:r>
          </w:p>
          <w:p w14:paraId="0B4CC215" w14:textId="77777777" w:rsidR="005D4750" w:rsidRPr="00C8592A" w:rsidRDefault="005D4750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68"/>
          </w:sdtPr>
          <w:sdtEndPr>
            <w:rPr>
              <w:b/>
            </w:rPr>
          </w:sdtEndPr>
          <w:sdtContent>
            <w:tc>
              <w:tcPr>
                <w:tcW w:w="6705" w:type="dxa"/>
                <w:gridSpan w:val="3"/>
              </w:tcPr>
              <w:p w14:paraId="1ABE53DB" w14:textId="77777777" w:rsidR="005D4750" w:rsidRPr="001F34CC" w:rsidRDefault="00D00BFA" w:rsidP="00C8592A">
                <w:pPr>
                  <w:rPr>
                    <w:rFonts w:asciiTheme="minorHAnsi" w:hAnsiTheme="minorHAnsi" w:cstheme="minorHAnsi"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D4750" w:rsidRPr="00C8592A" w14:paraId="0FEF5625" w14:textId="77777777" w:rsidTr="005D4750">
        <w:trPr>
          <w:trHeight w:val="528"/>
        </w:trPr>
        <w:tc>
          <w:tcPr>
            <w:tcW w:w="2583" w:type="dxa"/>
          </w:tcPr>
          <w:p w14:paraId="2F83DEFB" w14:textId="77777777" w:rsidR="005D4750" w:rsidRDefault="005D4750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Registered in country</w:t>
            </w:r>
          </w:p>
          <w:p w14:paraId="710E1527" w14:textId="77777777" w:rsidR="005D4750" w:rsidRPr="00C8592A" w:rsidRDefault="005D4750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0"/>
          </w:sdtPr>
          <w:sdtEndPr>
            <w:rPr>
              <w:b/>
            </w:rPr>
          </w:sdtEndPr>
          <w:sdtContent>
            <w:tc>
              <w:tcPr>
                <w:tcW w:w="6705" w:type="dxa"/>
                <w:gridSpan w:val="3"/>
              </w:tcPr>
              <w:p w14:paraId="444E6E6E" w14:textId="77777777" w:rsidR="005D4750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8592A" w:rsidRPr="00C8592A" w14:paraId="1507A4DB" w14:textId="77777777" w:rsidTr="005D4750">
        <w:tc>
          <w:tcPr>
            <w:tcW w:w="2583" w:type="dxa"/>
          </w:tcPr>
          <w:p w14:paraId="6BC8774C" w14:textId="77777777" w:rsidR="00C8592A" w:rsidRPr="00C8592A" w:rsidRDefault="007E5E27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</w:t>
            </w:r>
            <w:r w:rsidR="00C8592A" w:rsidRPr="00C8592A">
              <w:rPr>
                <w:rFonts w:asciiTheme="minorHAnsi" w:hAnsiTheme="minorHAnsi" w:cstheme="minorHAnsi"/>
                <w:b/>
              </w:rPr>
              <w:t>ess</w:t>
            </w:r>
          </w:p>
          <w:p w14:paraId="04957EBF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1"/>
          </w:sdtPr>
          <w:sdtEndPr>
            <w:rPr>
              <w:b/>
            </w:rPr>
          </w:sdtEndPr>
          <w:sdtContent>
            <w:tc>
              <w:tcPr>
                <w:tcW w:w="6705" w:type="dxa"/>
                <w:gridSpan w:val="3"/>
              </w:tcPr>
              <w:p w14:paraId="762C1AA8" w14:textId="77777777" w:rsidR="00C8592A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8592A" w:rsidRPr="00C8592A" w14:paraId="79D62BC2" w14:textId="77777777" w:rsidTr="005D4750">
        <w:tc>
          <w:tcPr>
            <w:tcW w:w="2583" w:type="dxa"/>
          </w:tcPr>
          <w:p w14:paraId="614C28EB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Address for invoicing</w:t>
            </w:r>
          </w:p>
          <w:p w14:paraId="41CAA48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2"/>
          </w:sdtPr>
          <w:sdtEndPr>
            <w:rPr>
              <w:b/>
            </w:rPr>
          </w:sdtEndPr>
          <w:sdtContent>
            <w:tc>
              <w:tcPr>
                <w:tcW w:w="6705" w:type="dxa"/>
                <w:gridSpan w:val="3"/>
              </w:tcPr>
              <w:p w14:paraId="16168AC4" w14:textId="77777777" w:rsidR="00C8592A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377023" w:rsidRPr="00C8592A" w14:paraId="72ED1239" w14:textId="77777777" w:rsidTr="005D4750">
        <w:tc>
          <w:tcPr>
            <w:tcW w:w="2583" w:type="dxa"/>
          </w:tcPr>
          <w:p w14:paraId="2859B84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Phone / fax</w:t>
            </w:r>
          </w:p>
          <w:p w14:paraId="14FF2694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3"/>
          </w:sdtPr>
          <w:sdtEndPr>
            <w:rPr>
              <w:b/>
            </w:rPr>
          </w:sdtEndPr>
          <w:sdtContent>
            <w:tc>
              <w:tcPr>
                <w:tcW w:w="2745" w:type="dxa"/>
              </w:tcPr>
              <w:p w14:paraId="1B77CABE" w14:textId="77777777" w:rsidR="00C8592A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</w:tcPr>
          <w:p w14:paraId="5DA99FBB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Website</w:t>
            </w:r>
          </w:p>
        </w:tc>
        <w:sdt>
          <w:sdtPr>
            <w:rPr>
              <w:rFonts w:asciiTheme="minorHAnsi" w:hAnsiTheme="minorHAnsi" w:cstheme="minorHAnsi"/>
            </w:rPr>
            <w:id w:val="1071121134"/>
          </w:sdtPr>
          <w:sdtEndPr>
            <w:rPr>
              <w:b/>
            </w:rPr>
          </w:sdtEndPr>
          <w:sdtContent>
            <w:tc>
              <w:tcPr>
                <w:tcW w:w="2340" w:type="dxa"/>
              </w:tcPr>
              <w:p w14:paraId="4F61B86D" w14:textId="77777777" w:rsidR="00C8592A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0BE112BD" w14:textId="77777777" w:rsidR="00377023" w:rsidRDefault="00377023"/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122"/>
        <w:gridCol w:w="2406"/>
        <w:gridCol w:w="1890"/>
        <w:gridCol w:w="90"/>
        <w:gridCol w:w="3780"/>
      </w:tblGrid>
      <w:tr w:rsidR="00426C06" w:rsidRPr="00C8592A" w14:paraId="12805AB4" w14:textId="77777777" w:rsidTr="00380B76">
        <w:tc>
          <w:tcPr>
            <w:tcW w:w="9288" w:type="dxa"/>
            <w:gridSpan w:val="5"/>
            <w:shd w:val="clear" w:color="auto" w:fill="DEEAF6" w:themeFill="accent1" w:themeFillTint="33"/>
          </w:tcPr>
          <w:p w14:paraId="5498A437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II. </w:t>
            </w:r>
            <w:r w:rsidRPr="00C8592A">
              <w:rPr>
                <w:rFonts w:asciiTheme="minorHAnsi" w:hAnsiTheme="minorHAnsi" w:cstheme="minorHAnsi"/>
                <w:b/>
              </w:rPr>
              <w:t>Official representative</w:t>
            </w:r>
            <w:r>
              <w:rPr>
                <w:rFonts w:asciiTheme="minorHAnsi" w:hAnsiTheme="minorHAnsi" w:cstheme="minorHAnsi"/>
                <w:b/>
              </w:rPr>
              <w:t>(s)</w:t>
            </w:r>
          </w:p>
          <w:p w14:paraId="7EE0BDB9" w14:textId="77777777" w:rsidR="00426C06" w:rsidRDefault="00426C06" w:rsidP="00C8592A">
            <w:pPr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r w:rsidRPr="00E069D8"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  <w:t>The following person(s) will receive our circulars, invitations, invoices, mailings and etc.</w:t>
            </w:r>
          </w:p>
          <w:p w14:paraId="0EDB6A0E" w14:textId="77777777" w:rsidR="006B5896" w:rsidRPr="00E069D8" w:rsidRDefault="006B5896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6C06" w:rsidRPr="00C8592A" w14:paraId="4C918E39" w14:textId="77777777" w:rsidTr="00380B76">
        <w:tc>
          <w:tcPr>
            <w:tcW w:w="9288" w:type="dxa"/>
            <w:gridSpan w:val="5"/>
            <w:shd w:val="clear" w:color="auto" w:fill="DEEAF6" w:themeFill="accent1" w:themeFillTint="33"/>
          </w:tcPr>
          <w:p w14:paraId="61246708" w14:textId="77777777" w:rsidR="00426C06" w:rsidRDefault="00426C06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Chairperson</w:t>
            </w:r>
          </w:p>
        </w:tc>
      </w:tr>
      <w:tr w:rsidR="00426C06" w:rsidRPr="00C8592A" w14:paraId="60F7FFE5" w14:textId="77777777" w:rsidTr="006B5896">
        <w:tc>
          <w:tcPr>
            <w:tcW w:w="1122" w:type="dxa"/>
          </w:tcPr>
          <w:p w14:paraId="070A0544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Name</w:t>
            </w:r>
          </w:p>
          <w:p w14:paraId="2678AC0A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5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7E6CC728" w14:textId="77777777" w:rsidR="00426C06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2"/>
          </w:tcPr>
          <w:p w14:paraId="2E214D55" w14:textId="77777777" w:rsidR="00426C06" w:rsidRPr="006B5896" w:rsidRDefault="00426C06" w:rsidP="00377023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Position</w:t>
            </w:r>
          </w:p>
          <w:p w14:paraId="4EA07CD6" w14:textId="77777777" w:rsidR="00426C06" w:rsidRPr="00377023" w:rsidRDefault="00426C06" w:rsidP="00377023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6"/>
          </w:sdtPr>
          <w:sdtEndPr>
            <w:rPr>
              <w:b/>
            </w:rPr>
          </w:sdtEndPr>
          <w:sdtContent>
            <w:tc>
              <w:tcPr>
                <w:tcW w:w="3780" w:type="dxa"/>
              </w:tcPr>
              <w:p w14:paraId="7DE1F81A" w14:textId="77777777" w:rsidR="00426C06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426C06" w:rsidRPr="00C8592A" w14:paraId="547ADF09" w14:textId="77777777" w:rsidTr="006B5896">
        <w:tc>
          <w:tcPr>
            <w:tcW w:w="1122" w:type="dxa"/>
          </w:tcPr>
          <w:p w14:paraId="2520D72C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Email</w:t>
            </w:r>
          </w:p>
          <w:p w14:paraId="77EB8ACC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7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2238AFD1" w14:textId="77777777" w:rsidR="00426C06" w:rsidRPr="00C8592A" w:rsidRDefault="00B23F46" w:rsidP="00377023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2"/>
          </w:tcPr>
          <w:p w14:paraId="73BDBA91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071121138"/>
          </w:sdtPr>
          <w:sdtEndPr>
            <w:rPr>
              <w:b/>
            </w:rPr>
          </w:sdtEndPr>
          <w:sdtContent>
            <w:tc>
              <w:tcPr>
                <w:tcW w:w="3780" w:type="dxa"/>
              </w:tcPr>
              <w:p w14:paraId="50AB3E1E" w14:textId="77777777" w:rsidR="00426C06" w:rsidRPr="00C8592A" w:rsidRDefault="00B23F46" w:rsidP="00377023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D4750" w:rsidRPr="00C8592A" w14:paraId="51BE01AD" w14:textId="77777777" w:rsidTr="006B5896">
        <w:tc>
          <w:tcPr>
            <w:tcW w:w="9288" w:type="dxa"/>
            <w:gridSpan w:val="5"/>
          </w:tcPr>
          <w:p w14:paraId="08CB49D2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Languages Spoken:</w:t>
            </w:r>
          </w:p>
          <w:p w14:paraId="79DB9FD4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  <w:p w14:paraId="798F7E19" w14:textId="77777777" w:rsidR="005D4750" w:rsidRDefault="00020962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27"/>
              </w:sdtPr>
              <w:sdtEndPr>
                <w:rPr>
                  <w:lang w:val="en-US"/>
                </w:rPr>
              </w:sdtEndPr>
              <w:sdtContent>
                <w:bookmarkStart w:id="0" w:name="Check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0"/>
              </w:sdtContent>
            </w:sdt>
            <w:r w:rsidR="005D4750">
              <w:rPr>
                <w:rFonts w:asciiTheme="minorHAnsi" w:hAnsiTheme="minorHAnsi" w:cstheme="minorHAnsi"/>
                <w:b/>
              </w:rPr>
              <w:t xml:space="preserve"> </w:t>
            </w:r>
            <w:r w:rsidR="005D4750" w:rsidRPr="005D4750">
              <w:rPr>
                <w:rFonts w:asciiTheme="minorHAnsi" w:hAnsiTheme="minorHAnsi" w:cstheme="minorHAnsi"/>
              </w:rPr>
              <w:t>German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28"/>
              </w:sdtPr>
              <w:sdtEndPr>
                <w:rPr>
                  <w:lang w:val="en-US"/>
                </w:rPr>
              </w:sdtEndPr>
              <w:sdtContent>
                <w:bookmarkStart w:id="1" w:name="Check2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English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29"/>
              </w:sdtPr>
              <w:sdtEndPr>
                <w:rPr>
                  <w:lang w:val="en-US"/>
                </w:rPr>
              </w:sdtEndPr>
              <w:sdtContent>
                <w:bookmarkStart w:id="2" w:name="Check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Mongolian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30"/>
              </w:sdtPr>
              <w:sdtEndPr>
                <w:rPr>
                  <w:lang w:val="en-US"/>
                </w:rPr>
              </w:sdtEndPr>
              <w:sdtContent>
                <w:bookmarkStart w:id="3" w:name="Check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Russian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31"/>
              </w:sdtPr>
              <w:sdtEndPr>
                <w:rPr>
                  <w:lang w:val="en-US"/>
                </w:rPr>
              </w:sdtEndPr>
              <w:sdtContent>
                <w:bookmarkStart w:id="4" w:name="Check5"/>
                <w:r w:rsidR="00697C50">
                  <w:rPr>
                    <w:rFonts w:asciiTheme="minorHAnsi" w:hAnsiTheme="minorHAnsi" w:cstheme="minorHAnsi"/>
                    <w:lang w:val="de-DE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 w:rsidRPr="007E5E27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lang w:val="de-DE"/>
                  </w:rPr>
                </w:r>
                <w:r>
                  <w:rPr>
                    <w:rFonts w:asciiTheme="minorHAnsi" w:hAnsiTheme="minorHAnsi" w:cstheme="minorHAnsi"/>
                    <w:lang w:val="de-DE"/>
                  </w:rPr>
                  <w:fldChar w:fldCharType="separate"/>
                </w:r>
                <w:r w:rsidR="00697C50">
                  <w:rPr>
                    <w:rFonts w:asciiTheme="minorHAnsi" w:hAnsiTheme="minorHAnsi" w:cstheme="minorHAnsi"/>
                    <w:lang w:val="de-DE"/>
                  </w:rPr>
                  <w:fldChar w:fldCharType="end"/>
                </w:r>
                <w:bookmarkEnd w:id="4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Chinese</w:t>
            </w:r>
          </w:p>
          <w:p w14:paraId="10E58F7A" w14:textId="77777777" w:rsidR="006B5896" w:rsidRDefault="006B5896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26C06" w:rsidRPr="00C8592A" w14:paraId="70C5E37D" w14:textId="77777777" w:rsidTr="00380B76">
        <w:tc>
          <w:tcPr>
            <w:tcW w:w="9288" w:type="dxa"/>
            <w:gridSpan w:val="5"/>
            <w:shd w:val="clear" w:color="auto" w:fill="DEEAF6" w:themeFill="accent1" w:themeFillTint="33"/>
          </w:tcPr>
          <w:p w14:paraId="01533932" w14:textId="77777777" w:rsidR="00426C06" w:rsidRDefault="00426C06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CEO/ Executive Director</w:t>
            </w:r>
          </w:p>
        </w:tc>
      </w:tr>
      <w:tr w:rsidR="00426C06" w:rsidRPr="00C8592A" w14:paraId="4C6626CD" w14:textId="77777777" w:rsidTr="006B5896">
        <w:tc>
          <w:tcPr>
            <w:tcW w:w="1122" w:type="dxa"/>
          </w:tcPr>
          <w:p w14:paraId="72B538AE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Name</w:t>
            </w:r>
          </w:p>
          <w:p w14:paraId="2D4C63C6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39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669C6072" w14:textId="77777777" w:rsidR="00426C06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</w:tcPr>
          <w:p w14:paraId="182CD420" w14:textId="77777777" w:rsidR="00426C06" w:rsidRPr="00C8592A" w:rsidRDefault="00426C06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1071121140"/>
          </w:sdtPr>
          <w:sdtEndPr>
            <w:rPr>
              <w:b/>
            </w:rPr>
          </w:sdtEndPr>
          <w:sdtContent>
            <w:tc>
              <w:tcPr>
                <w:tcW w:w="3870" w:type="dxa"/>
                <w:gridSpan w:val="2"/>
              </w:tcPr>
              <w:p w14:paraId="0AD299E2" w14:textId="77777777" w:rsidR="00426C06" w:rsidRPr="00C8592A" w:rsidRDefault="00B23F46" w:rsidP="00C8592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426C06" w:rsidRPr="00C8592A" w14:paraId="0D474D2A" w14:textId="77777777" w:rsidTr="006B5896">
        <w:tc>
          <w:tcPr>
            <w:tcW w:w="1122" w:type="dxa"/>
          </w:tcPr>
          <w:p w14:paraId="05EB6D0E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Email</w:t>
            </w:r>
          </w:p>
          <w:p w14:paraId="33C358C0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41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68308D19" w14:textId="77777777" w:rsidR="00426C06" w:rsidRPr="00C8592A" w:rsidRDefault="00B23F46" w:rsidP="00377023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</w:tcPr>
          <w:p w14:paraId="29A1DFA2" w14:textId="77777777" w:rsidR="00426C06" w:rsidRPr="00C8592A" w:rsidRDefault="00426C06" w:rsidP="00377023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071121143"/>
          </w:sdtPr>
          <w:sdtEndPr>
            <w:rPr>
              <w:b/>
            </w:rPr>
          </w:sdtEndPr>
          <w:sdtContent>
            <w:tc>
              <w:tcPr>
                <w:tcW w:w="3870" w:type="dxa"/>
                <w:gridSpan w:val="2"/>
              </w:tcPr>
              <w:p w14:paraId="420D24BD" w14:textId="77777777" w:rsidR="00426C06" w:rsidRPr="00C8592A" w:rsidRDefault="00B23F46" w:rsidP="00B23F46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D4750" w:rsidRPr="00C8592A" w14:paraId="1E32D6B2" w14:textId="77777777" w:rsidTr="006B5896">
        <w:tc>
          <w:tcPr>
            <w:tcW w:w="9288" w:type="dxa"/>
            <w:gridSpan w:val="5"/>
          </w:tcPr>
          <w:p w14:paraId="03680A52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Languages Spoken:</w:t>
            </w:r>
          </w:p>
          <w:p w14:paraId="496098E5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  <w:p w14:paraId="19D6705F" w14:textId="77777777" w:rsidR="005D4750" w:rsidRDefault="00020962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de-DE"/>
                </w:rPr>
                <w:id w:val="1128098699"/>
              </w:sdtPr>
              <w:sdtEndPr>
                <w:rPr>
                  <w:lang w:val="en-US"/>
                </w:rPr>
              </w:sdtEndPr>
              <w:sdtContent>
                <w:bookmarkStart w:id="5" w:name="Check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"/>
              </w:sdtContent>
            </w:sdt>
            <w:r w:rsidR="005D4750">
              <w:rPr>
                <w:rFonts w:asciiTheme="minorHAnsi" w:hAnsiTheme="minorHAnsi" w:cstheme="minorHAnsi"/>
                <w:b/>
              </w:rPr>
              <w:t xml:space="preserve"> </w:t>
            </w:r>
            <w:r w:rsidR="005D4750" w:rsidRPr="005D4750">
              <w:rPr>
                <w:rFonts w:asciiTheme="minorHAnsi" w:hAnsiTheme="minorHAnsi" w:cstheme="minorHAnsi"/>
              </w:rPr>
              <w:t>German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00"/>
              </w:sdtPr>
              <w:sdtEndPr>
                <w:rPr>
                  <w:lang w:val="en-US"/>
                </w:rPr>
              </w:sdtEndPr>
              <w:sdtContent>
                <w:bookmarkStart w:id="6" w:name="Check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6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English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01"/>
              </w:sdtPr>
              <w:sdtEndPr>
                <w:rPr>
                  <w:lang w:val="en-US"/>
                </w:rPr>
              </w:sdtEndPr>
              <w:sdtContent>
                <w:bookmarkStart w:id="7" w:name="Check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7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Mongolian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14"/>
              </w:sdtPr>
              <w:sdtEndPr>
                <w:rPr>
                  <w:lang w:val="en-US"/>
                </w:rPr>
              </w:sdtEndPr>
              <w:sdtContent>
                <w:bookmarkStart w:id="8" w:name="Check9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8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Russian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r w:rsidR="00697C50">
              <w:rPr>
                <w:rFonts w:asciiTheme="minorHAnsi" w:eastAsia="MS Gothic" w:hAnsi="MS Gothic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="00583BAB">
              <w:rPr>
                <w:rFonts w:asciiTheme="minorHAnsi" w:eastAsia="MS Gothic" w:hAnsi="MS Gothic" w:cstheme="minorHAnsi"/>
              </w:rPr>
              <w:instrText xml:space="preserve"> FORMCHECKBOX </w:instrText>
            </w:r>
            <w:r>
              <w:rPr>
                <w:rFonts w:asciiTheme="minorHAnsi" w:eastAsia="MS Gothic" w:hAnsi="MS Gothic" w:cstheme="minorHAnsi"/>
              </w:rPr>
            </w:r>
            <w:r>
              <w:rPr>
                <w:rFonts w:asciiTheme="minorHAnsi" w:eastAsia="MS Gothic" w:hAnsi="MS Gothic" w:cstheme="minorHAnsi"/>
              </w:rPr>
              <w:fldChar w:fldCharType="separate"/>
            </w:r>
            <w:r w:rsidR="00697C50">
              <w:rPr>
                <w:rFonts w:asciiTheme="minorHAnsi" w:eastAsia="MS Gothic" w:hAnsi="MS Gothic" w:cstheme="minorHAnsi"/>
              </w:rPr>
              <w:fldChar w:fldCharType="end"/>
            </w:r>
            <w:bookmarkEnd w:id="9"/>
            <w:r w:rsidR="005D4750" w:rsidRPr="005D4750">
              <w:rPr>
                <w:rFonts w:asciiTheme="minorHAnsi" w:hAnsiTheme="minorHAnsi" w:cstheme="minorHAnsi"/>
              </w:rPr>
              <w:t>Chinese</w:t>
            </w:r>
          </w:p>
          <w:p w14:paraId="52A1A48F" w14:textId="77777777" w:rsidR="006B5896" w:rsidRDefault="006B5896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26C06" w:rsidRPr="00C8592A" w14:paraId="3B091FE9" w14:textId="77777777" w:rsidTr="00380B76">
        <w:tc>
          <w:tcPr>
            <w:tcW w:w="9288" w:type="dxa"/>
            <w:gridSpan w:val="5"/>
            <w:shd w:val="clear" w:color="auto" w:fill="DEEAF6" w:themeFill="accent1" w:themeFillTint="33"/>
          </w:tcPr>
          <w:p w14:paraId="1F632EDA" w14:textId="77777777" w:rsidR="00426C06" w:rsidRDefault="00426C06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Employee in charge</w:t>
            </w:r>
          </w:p>
        </w:tc>
      </w:tr>
      <w:tr w:rsidR="006B5896" w:rsidRPr="00C8592A" w14:paraId="3C066436" w14:textId="77777777" w:rsidTr="006B5896">
        <w:tc>
          <w:tcPr>
            <w:tcW w:w="1122" w:type="dxa"/>
          </w:tcPr>
          <w:p w14:paraId="681A08C1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Name</w:t>
            </w:r>
          </w:p>
          <w:p w14:paraId="49CECF85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44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1DFC0160" w14:textId="77777777" w:rsidR="006B5896" w:rsidRPr="00C8592A" w:rsidRDefault="00B23F46" w:rsidP="006B5896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</w:tcPr>
          <w:p w14:paraId="67CD9478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1071121145"/>
          </w:sdtPr>
          <w:sdtEndPr>
            <w:rPr>
              <w:b/>
            </w:rPr>
          </w:sdtEndPr>
          <w:sdtContent>
            <w:tc>
              <w:tcPr>
                <w:tcW w:w="3870" w:type="dxa"/>
                <w:gridSpan w:val="2"/>
              </w:tcPr>
              <w:p w14:paraId="54C59C34" w14:textId="77777777" w:rsidR="006B5896" w:rsidRPr="00C8592A" w:rsidRDefault="00B23F46" w:rsidP="00D00BFA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6B5896" w:rsidRPr="00C8592A" w14:paraId="23B57AF7" w14:textId="77777777" w:rsidTr="006B5896">
        <w:tc>
          <w:tcPr>
            <w:tcW w:w="1122" w:type="dxa"/>
          </w:tcPr>
          <w:p w14:paraId="5C3F45FB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Email</w:t>
            </w:r>
          </w:p>
          <w:p w14:paraId="026C8A46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71121147"/>
          </w:sdtPr>
          <w:sdtEndPr>
            <w:rPr>
              <w:b/>
            </w:rPr>
          </w:sdtEndPr>
          <w:sdtContent>
            <w:tc>
              <w:tcPr>
                <w:tcW w:w="2406" w:type="dxa"/>
              </w:tcPr>
              <w:p w14:paraId="19015BF9" w14:textId="77777777" w:rsidR="006B5896" w:rsidRPr="00C8592A" w:rsidRDefault="00B23F46" w:rsidP="006B5896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</w:tcPr>
          <w:p w14:paraId="6432304E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128099226"/>
          </w:sdtPr>
          <w:sdtEndPr>
            <w:rPr>
              <w:b/>
            </w:rPr>
          </w:sdtEndPr>
          <w:sdtContent>
            <w:tc>
              <w:tcPr>
                <w:tcW w:w="3870" w:type="dxa"/>
                <w:gridSpan w:val="2"/>
              </w:tcPr>
              <w:p w14:paraId="747410CD" w14:textId="77777777" w:rsidR="006B5896" w:rsidRPr="00C8592A" w:rsidRDefault="00B23F46" w:rsidP="00B23F46">
                <w:pPr>
                  <w:rPr>
                    <w:rFonts w:asciiTheme="minorHAnsi" w:hAnsiTheme="minorHAnsi" w:cstheme="minorHAnsi"/>
                    <w:b/>
                  </w:rPr>
                </w:pPr>
                <w:r w:rsidRPr="00B23F46">
                  <w:rPr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5D4750" w:rsidRPr="00C8592A" w14:paraId="4E499528" w14:textId="77777777" w:rsidTr="006B5896">
        <w:tc>
          <w:tcPr>
            <w:tcW w:w="9288" w:type="dxa"/>
            <w:gridSpan w:val="5"/>
          </w:tcPr>
          <w:p w14:paraId="043B1E31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Languages Spoken:</w:t>
            </w:r>
          </w:p>
          <w:p w14:paraId="6B01E3B6" w14:textId="77777777" w:rsidR="005D4750" w:rsidRDefault="005D4750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  <w:p w14:paraId="4289B9DF" w14:textId="77777777" w:rsidR="005D4750" w:rsidRDefault="00020962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17"/>
              </w:sdtPr>
              <w:sdtEndPr>
                <w:rPr>
                  <w:lang w:val="en-US"/>
                </w:rPr>
              </w:sdtEndPr>
              <w:sdtContent>
                <w:bookmarkStart w:id="10" w:name="Check1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0"/>
              </w:sdtContent>
            </w:sdt>
            <w:r w:rsidR="005D4750">
              <w:rPr>
                <w:rFonts w:asciiTheme="minorHAnsi" w:hAnsiTheme="minorHAnsi" w:cstheme="minorHAnsi"/>
                <w:b/>
              </w:rPr>
              <w:t xml:space="preserve"> </w:t>
            </w:r>
            <w:r w:rsidR="005D4750" w:rsidRPr="005D4750">
              <w:rPr>
                <w:rFonts w:asciiTheme="minorHAnsi" w:hAnsiTheme="minorHAnsi" w:cstheme="minorHAnsi"/>
              </w:rPr>
              <w:t>German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18"/>
              </w:sdtPr>
              <w:sdtEndPr>
                <w:rPr>
                  <w:lang w:val="en-US"/>
                </w:rPr>
              </w:sdtEndPr>
              <w:sdtContent>
                <w:bookmarkStart w:id="11" w:name="Check12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1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English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19"/>
              </w:sdtPr>
              <w:sdtEndPr>
                <w:rPr>
                  <w:lang w:val="en-US"/>
                </w:rPr>
              </w:sdtEndPr>
              <w:sdtContent>
                <w:bookmarkStart w:id="12" w:name="Check1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2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Mongolian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20"/>
              </w:sdtPr>
              <w:sdtEndPr>
                <w:rPr>
                  <w:lang w:val="en-US"/>
                </w:rPr>
              </w:sdtEndPr>
              <w:sdtContent>
                <w:bookmarkStart w:id="13" w:name="Check1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3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Russian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de-DE"/>
                </w:rPr>
                <w:id w:val="1128098721"/>
              </w:sdtPr>
              <w:sdtEndPr>
                <w:rPr>
                  <w:lang w:val="en-US"/>
                </w:rPr>
              </w:sdtEndPr>
              <w:sdtContent>
                <w:bookmarkStart w:id="14" w:name="Check15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4"/>
              </w:sdtContent>
            </w:sdt>
            <w:r w:rsidR="005D4750" w:rsidRPr="005D4750">
              <w:rPr>
                <w:rFonts w:asciiTheme="minorHAnsi" w:hAnsiTheme="minorHAnsi" w:cstheme="minorHAnsi"/>
              </w:rPr>
              <w:t xml:space="preserve"> Chinese</w:t>
            </w:r>
          </w:p>
          <w:p w14:paraId="38AC8A7C" w14:textId="77777777" w:rsidR="006B5896" w:rsidRDefault="006B5896" w:rsidP="006B5896">
            <w:pPr>
              <w:tabs>
                <w:tab w:val="left" w:pos="2340"/>
                <w:tab w:val="left" w:pos="306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7EBFEC3" w14:textId="77777777" w:rsidR="00380B76" w:rsidRDefault="00380B76"/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2988"/>
        <w:gridCol w:w="90"/>
        <w:gridCol w:w="2880"/>
        <w:gridCol w:w="180"/>
        <w:gridCol w:w="3207"/>
        <w:gridCol w:w="33"/>
      </w:tblGrid>
      <w:tr w:rsidR="00C8592A" w:rsidRPr="00C8592A" w14:paraId="7364A0CB" w14:textId="77777777" w:rsidTr="001B1747">
        <w:tc>
          <w:tcPr>
            <w:tcW w:w="9378" w:type="dxa"/>
            <w:gridSpan w:val="6"/>
            <w:shd w:val="clear" w:color="auto" w:fill="DEEAF6" w:themeFill="accent1" w:themeFillTint="33"/>
          </w:tcPr>
          <w:p w14:paraId="339979E0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III. </w:t>
            </w:r>
            <w:r w:rsidRPr="00C8592A">
              <w:rPr>
                <w:rFonts w:asciiTheme="minorHAnsi" w:hAnsiTheme="minorHAnsi" w:cstheme="minorHAnsi"/>
                <w:b/>
              </w:rPr>
              <w:t xml:space="preserve">Situation in </w:t>
            </w:r>
            <w:r>
              <w:rPr>
                <w:rFonts w:asciiTheme="minorHAnsi" w:hAnsiTheme="minorHAnsi" w:cstheme="minorHAnsi"/>
                <w:b/>
              </w:rPr>
              <w:t>Mongolia</w:t>
            </w:r>
          </w:p>
          <w:p w14:paraId="21E543BE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09BBAE1E" w14:textId="77777777" w:rsidTr="006B5896">
        <w:tc>
          <w:tcPr>
            <w:tcW w:w="3078" w:type="dxa"/>
            <w:gridSpan w:val="2"/>
          </w:tcPr>
          <w:p w14:paraId="7679849A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Status of business in M</w:t>
            </w:r>
            <w:r>
              <w:rPr>
                <w:rFonts w:asciiTheme="minorHAnsi" w:hAnsiTheme="minorHAnsi" w:cstheme="minorHAnsi"/>
                <w:b/>
              </w:rPr>
              <w:t>ongolia</w:t>
            </w:r>
          </w:p>
        </w:tc>
        <w:tc>
          <w:tcPr>
            <w:tcW w:w="3060" w:type="dxa"/>
            <w:gridSpan w:val="2"/>
          </w:tcPr>
          <w:p w14:paraId="2EE107B3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8508181"/>
              </w:sdtPr>
              <w:sdtEndPr/>
              <w:sdtContent>
                <w:bookmarkStart w:id="15" w:name="Check1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5"/>
              </w:sdtContent>
            </w:sdt>
            <w:r w:rsidR="00A7542C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Ongoing business</w:t>
            </w:r>
          </w:p>
          <w:p w14:paraId="09F12C55" w14:textId="77777777" w:rsidR="00C8592A" w:rsidRPr="00C8592A" w:rsidRDefault="00C8592A" w:rsidP="00877D23">
            <w:pPr>
              <w:ind w:left="342"/>
              <w:rPr>
                <w:rFonts w:asciiTheme="minorHAnsi" w:hAnsiTheme="minorHAnsi" w:cstheme="minorHAnsi"/>
              </w:rPr>
            </w:pPr>
            <w:r w:rsidRPr="00C8592A">
              <w:rPr>
                <w:rFonts w:asciiTheme="minorHAnsi" w:hAnsiTheme="minorHAnsi" w:cstheme="minorHAnsi"/>
              </w:rPr>
              <w:t xml:space="preserve">since </w:t>
            </w:r>
            <w:sdt>
              <w:sdtPr>
                <w:rPr>
                  <w:rFonts w:asciiTheme="minorHAnsi" w:hAnsiTheme="minorHAnsi" w:cstheme="minorHAnsi"/>
                </w:rPr>
                <w:id w:val="1071121149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gridSpan w:val="2"/>
          </w:tcPr>
          <w:p w14:paraId="043E653E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619957262"/>
              </w:sdtPr>
              <w:sdtEndPr/>
              <w:sdtContent>
                <w:bookmarkStart w:id="16" w:name="Check1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6"/>
              </w:sdtContent>
            </w:sdt>
            <w:r w:rsidR="00A7542C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Market under survey</w:t>
            </w:r>
          </w:p>
          <w:p w14:paraId="68BE9D04" w14:textId="77777777" w:rsid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  <w:p w14:paraId="739A83B5" w14:textId="77777777" w:rsidR="006B5896" w:rsidRPr="00C8592A" w:rsidRDefault="006B5896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4750" w:rsidRPr="004740EF" w14:paraId="126F43B3" w14:textId="77777777" w:rsidTr="001B1747">
        <w:trPr>
          <w:gridAfter w:val="1"/>
          <w:wAfter w:w="33" w:type="dxa"/>
          <w:trHeight w:val="393"/>
        </w:trPr>
        <w:tc>
          <w:tcPr>
            <w:tcW w:w="9345" w:type="dxa"/>
            <w:gridSpan w:val="5"/>
          </w:tcPr>
          <w:p w14:paraId="00137604" w14:textId="77777777" w:rsidR="005D4750" w:rsidRDefault="00357A72" w:rsidP="00C8592A">
            <w:pPr>
              <w:rPr>
                <w:rFonts w:asciiTheme="minorHAnsi" w:hAnsiTheme="minorHAnsi" w:cstheme="minorHAnsi"/>
                <w:i/>
              </w:rPr>
            </w:pPr>
            <w:r w:rsidRPr="00877D23">
              <w:rPr>
                <w:rFonts w:asciiTheme="minorHAnsi" w:hAnsiTheme="minorHAnsi" w:cstheme="minorHAnsi"/>
                <w:b/>
              </w:rPr>
              <w:t>Type of l</w:t>
            </w:r>
            <w:r>
              <w:rPr>
                <w:rFonts w:asciiTheme="minorHAnsi" w:hAnsiTheme="minorHAnsi" w:cstheme="minorHAnsi"/>
                <w:b/>
              </w:rPr>
              <w:t>egal entity i</w:t>
            </w:r>
            <w:r w:rsidR="005D4750">
              <w:rPr>
                <w:rFonts w:asciiTheme="minorHAnsi" w:hAnsiTheme="minorHAnsi" w:cstheme="minorHAnsi"/>
                <w:b/>
              </w:rPr>
              <w:t>n Mongolia</w:t>
            </w:r>
            <w:r w:rsidR="005D4750" w:rsidRPr="00C8592A">
              <w:rPr>
                <w:rFonts w:asciiTheme="minorHAnsi" w:hAnsiTheme="minorHAnsi" w:cstheme="minorHAnsi"/>
                <w:b/>
              </w:rPr>
              <w:t xml:space="preserve"> </w:t>
            </w:r>
            <w:r w:rsidR="005D4750" w:rsidRPr="00C8592A">
              <w:rPr>
                <w:rFonts w:asciiTheme="minorHAnsi" w:hAnsiTheme="minorHAnsi" w:cstheme="minorHAnsi"/>
                <w:i/>
              </w:rPr>
              <w:t>(if applicable)</w:t>
            </w:r>
          </w:p>
          <w:p w14:paraId="05A32503" w14:textId="77777777" w:rsidR="004740EF" w:rsidRPr="00A7542C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26"/>
              </w:sdtPr>
              <w:sdtEndPr/>
              <w:sdtContent>
                <w:bookmarkStart w:id="17" w:name="Check1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7"/>
              </w:sdtContent>
            </w:sdt>
            <w:r w:rsidR="001B1747" w:rsidRPr="00A7542C">
              <w:rPr>
                <w:rFonts w:asciiTheme="minorHAnsi" w:hAnsiTheme="minorHAnsi" w:cstheme="minorHAnsi"/>
              </w:rPr>
              <w:t xml:space="preserve"> </w:t>
            </w:r>
            <w:r w:rsidR="004740EF" w:rsidRPr="00A7542C">
              <w:rPr>
                <w:rFonts w:asciiTheme="minorHAnsi" w:hAnsiTheme="minorHAnsi" w:cstheme="minorHAnsi"/>
              </w:rPr>
              <w:t>Company under Mongolian Law, Owner/Founder of German Origin, based in Mongolia</w:t>
            </w:r>
          </w:p>
          <w:p w14:paraId="5ECFA859" w14:textId="77777777" w:rsidR="004740EF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38"/>
              </w:sdtPr>
              <w:sdtEndPr/>
              <w:sdtContent>
                <w:bookmarkStart w:id="18" w:name="Check19"/>
                <w:r w:rsidR="00697C50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 w:rsidR="00697C50">
                  <w:rPr>
                    <w:rFonts w:asciiTheme="minorHAnsi" w:hAnsiTheme="minorHAnsi" w:cstheme="minorHAnsi"/>
                  </w:rPr>
                  <w:fldChar w:fldCharType="end"/>
                </w:r>
                <w:bookmarkEnd w:id="18"/>
              </w:sdtContent>
            </w:sdt>
            <w:r w:rsidR="001B1747" w:rsidRPr="004740EF">
              <w:rPr>
                <w:rFonts w:asciiTheme="minorHAnsi" w:hAnsiTheme="minorHAnsi" w:cstheme="minorHAnsi"/>
              </w:rPr>
              <w:t xml:space="preserve"> </w:t>
            </w:r>
            <w:r w:rsidR="004740EF" w:rsidRPr="004740EF">
              <w:rPr>
                <w:rFonts w:asciiTheme="minorHAnsi" w:hAnsiTheme="minorHAnsi" w:cstheme="minorHAnsi"/>
              </w:rPr>
              <w:t xml:space="preserve">Mongolian Enterprise with German-speaking Mongolian Owner </w:t>
            </w:r>
          </w:p>
          <w:p w14:paraId="5F7A5808" w14:textId="77777777" w:rsidR="00877D23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41"/>
              </w:sdtPr>
              <w:sdtEndPr/>
              <w:sdtContent>
                <w:bookmarkStart w:id="19" w:name="Check20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19"/>
              </w:sdtContent>
            </w:sdt>
            <w:r w:rsidR="004740EF" w:rsidRPr="004740EF">
              <w:rPr>
                <w:rFonts w:asciiTheme="minorHAnsi" w:hAnsiTheme="minorHAnsi" w:cstheme="minorHAnsi"/>
              </w:rPr>
              <w:t xml:space="preserve"> Mongolian representative office of one or several </w:t>
            </w:r>
            <w:r w:rsidR="004740EF">
              <w:rPr>
                <w:rFonts w:asciiTheme="minorHAnsi" w:hAnsiTheme="minorHAnsi" w:cstheme="minorHAnsi"/>
              </w:rPr>
              <w:t>G</w:t>
            </w:r>
            <w:r w:rsidR="004740EF" w:rsidRPr="004740EF">
              <w:rPr>
                <w:rFonts w:asciiTheme="minorHAnsi" w:hAnsiTheme="minorHAnsi" w:cstheme="minorHAnsi"/>
              </w:rPr>
              <w:t>erman enterprises with German owner, based in Mongolia</w:t>
            </w:r>
          </w:p>
          <w:p w14:paraId="739022A4" w14:textId="77777777" w:rsidR="00877D23" w:rsidRPr="004740EF" w:rsidRDefault="00020962" w:rsidP="00877D2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98"/>
              </w:sdtPr>
              <w:sdtEndPr/>
              <w:sdtContent>
                <w:bookmarkStart w:id="20" w:name="Check2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0"/>
              </w:sdtContent>
            </w:sdt>
            <w:r w:rsidR="00877D23" w:rsidRPr="004740EF">
              <w:rPr>
                <w:rFonts w:asciiTheme="minorHAnsi" w:hAnsiTheme="minorHAnsi" w:cstheme="minorHAnsi"/>
              </w:rPr>
              <w:t xml:space="preserve"> Mongolian Representative Office o</w:t>
            </w:r>
            <w:r w:rsidR="00877D23">
              <w:rPr>
                <w:rFonts w:asciiTheme="minorHAnsi" w:hAnsiTheme="minorHAnsi" w:cstheme="minorHAnsi"/>
              </w:rPr>
              <w:t>f one or several German Enterprises, Mongolian Owner</w:t>
            </w:r>
          </w:p>
          <w:p w14:paraId="7B8DD174" w14:textId="77777777" w:rsidR="00877D23" w:rsidRDefault="00877D23" w:rsidP="00C8592A">
            <w:pPr>
              <w:rPr>
                <w:rFonts w:asciiTheme="minorHAnsi" w:hAnsiTheme="minorHAnsi" w:cstheme="minorHAnsi"/>
              </w:rPr>
            </w:pPr>
          </w:p>
          <w:p w14:paraId="0AA9544B" w14:textId="77777777" w:rsidR="004740EF" w:rsidRDefault="00357A72" w:rsidP="00C8592A">
            <w:pPr>
              <w:rPr>
                <w:rFonts w:asciiTheme="minorHAnsi" w:hAnsiTheme="minorHAnsi" w:cstheme="minorHAnsi"/>
              </w:rPr>
            </w:pPr>
            <w:r w:rsidRPr="00877D23">
              <w:rPr>
                <w:rFonts w:asciiTheme="minorHAnsi" w:hAnsiTheme="minorHAnsi" w:cstheme="minorHAnsi"/>
                <w:b/>
              </w:rPr>
              <w:t>Type of l</w:t>
            </w:r>
            <w:r>
              <w:rPr>
                <w:rFonts w:asciiTheme="minorHAnsi" w:hAnsiTheme="minorHAnsi" w:cstheme="minorHAnsi"/>
                <w:b/>
              </w:rPr>
              <w:t>egal entity in</w:t>
            </w:r>
            <w:r w:rsidR="00877D23" w:rsidRPr="00877D23">
              <w:rPr>
                <w:rFonts w:asciiTheme="minorHAnsi" w:hAnsiTheme="minorHAnsi" w:cstheme="minorHAnsi"/>
                <w:b/>
              </w:rPr>
              <w:t xml:space="preserve"> Germany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8592A">
              <w:rPr>
                <w:rFonts w:asciiTheme="minorHAnsi" w:hAnsiTheme="minorHAnsi" w:cstheme="minorHAnsi"/>
                <w:i/>
              </w:rPr>
              <w:t>(if applicable)</w:t>
            </w:r>
            <w:r w:rsidR="004740EF" w:rsidRPr="004740EF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128098947"/>
              </w:sdtPr>
              <w:sdtEndPr/>
              <w:sdtContent>
                <w:bookmarkStart w:id="21" w:name="Check22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 w:rsidR="00020962">
                  <w:rPr>
                    <w:rFonts w:asciiTheme="minorHAnsi" w:eastAsia="MS Gothic" w:hAnsi="MS Gothic" w:cstheme="minorHAnsi"/>
                  </w:rPr>
                </w:r>
                <w:r w:rsidR="00020962"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1"/>
              </w:sdtContent>
            </w:sdt>
            <w:r w:rsidR="001B1747" w:rsidRPr="004740EF">
              <w:rPr>
                <w:rFonts w:asciiTheme="minorHAnsi" w:hAnsiTheme="minorHAnsi" w:cstheme="minorHAnsi"/>
              </w:rPr>
              <w:t xml:space="preserve"> </w:t>
            </w:r>
            <w:r w:rsidR="004740EF" w:rsidRPr="004740EF">
              <w:rPr>
                <w:rFonts w:asciiTheme="minorHAnsi" w:hAnsiTheme="minorHAnsi" w:cstheme="minorHAnsi"/>
              </w:rPr>
              <w:t>Consulting, based in Germany</w:t>
            </w:r>
            <w:r w:rsidR="001B1747" w:rsidRPr="004740EF">
              <w:rPr>
                <w:rFonts w:asciiTheme="minorHAnsi" w:hAnsiTheme="minorHAnsi" w:cstheme="minorHAnsi"/>
              </w:rPr>
              <w:t xml:space="preserve"> </w:t>
            </w:r>
            <w:r w:rsidR="001B1747" w:rsidRPr="004740EF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128098968"/>
              </w:sdtPr>
              <w:sdtEndPr/>
              <w:sdtContent>
                <w:bookmarkStart w:id="22" w:name="Check2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 w:rsidR="00020962">
                  <w:rPr>
                    <w:rFonts w:asciiTheme="minorHAnsi" w:eastAsia="MS Gothic" w:hAnsi="MS Gothic" w:cstheme="minorHAnsi"/>
                  </w:rPr>
                </w:r>
                <w:r w:rsidR="00020962"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2"/>
              </w:sdtContent>
            </w:sdt>
            <w:r w:rsidR="001B1747">
              <w:rPr>
                <w:rFonts w:asciiTheme="minorHAnsi" w:hAnsiTheme="minorHAnsi" w:cstheme="minorHAnsi"/>
              </w:rPr>
              <w:t xml:space="preserve"> </w:t>
            </w:r>
            <w:r w:rsidR="004740EF">
              <w:rPr>
                <w:rFonts w:asciiTheme="minorHAnsi" w:hAnsiTheme="minorHAnsi" w:cstheme="minorHAnsi"/>
              </w:rPr>
              <w:t xml:space="preserve">Consulting, based in Mongolia </w:t>
            </w:r>
          </w:p>
          <w:p w14:paraId="1D136C2F" w14:textId="77777777" w:rsidR="001B1747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54"/>
              </w:sdtPr>
              <w:sdtEndPr/>
              <w:sdtContent>
                <w:bookmarkStart w:id="23" w:name="Check2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3"/>
              </w:sdtContent>
            </w:sdt>
            <w:r w:rsidR="004740EF" w:rsidRPr="004740EF">
              <w:rPr>
                <w:rFonts w:asciiTheme="minorHAnsi" w:hAnsiTheme="minorHAnsi" w:cstheme="minorHAnsi"/>
              </w:rPr>
              <w:t xml:space="preserve"> </w:t>
            </w:r>
            <w:r w:rsidR="004740EF">
              <w:rPr>
                <w:rFonts w:asciiTheme="minorHAnsi" w:hAnsiTheme="minorHAnsi" w:cstheme="minorHAnsi"/>
              </w:rPr>
              <w:t>Private Person, Freelancer</w:t>
            </w:r>
          </w:p>
          <w:p w14:paraId="0D29FDA0" w14:textId="77777777" w:rsidR="001B1747" w:rsidRPr="004740EF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76"/>
              </w:sdtPr>
              <w:sdtEndPr/>
              <w:sdtContent>
                <w:bookmarkStart w:id="24" w:name="Check25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4"/>
              </w:sdtContent>
            </w:sdt>
            <w:r w:rsidR="004740EF" w:rsidRPr="004740EF">
              <w:rPr>
                <w:rFonts w:asciiTheme="minorHAnsi" w:hAnsiTheme="minorHAnsi" w:cstheme="minorHAnsi"/>
              </w:rPr>
              <w:t xml:space="preserve"> German Enterprise without Representative O</w:t>
            </w:r>
            <w:r w:rsidR="004740EF">
              <w:rPr>
                <w:rFonts w:asciiTheme="minorHAnsi" w:hAnsiTheme="minorHAnsi" w:cstheme="minorHAnsi"/>
              </w:rPr>
              <w:t>ffices or Staff in Mongolia</w:t>
            </w:r>
          </w:p>
          <w:p w14:paraId="1EF39F98" w14:textId="77777777" w:rsidR="001B1747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85"/>
              </w:sdtPr>
              <w:sdtEndPr/>
              <w:sdtContent>
                <w:bookmarkStart w:id="25" w:name="Check2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5"/>
              </w:sdtContent>
            </w:sdt>
            <w:r w:rsidR="001B1747" w:rsidRPr="004740EF">
              <w:rPr>
                <w:rFonts w:asciiTheme="minorHAnsi" w:hAnsiTheme="minorHAnsi" w:cstheme="minorHAnsi"/>
              </w:rPr>
              <w:t xml:space="preserve"> </w:t>
            </w:r>
            <w:r w:rsidR="004740EF" w:rsidRPr="004740EF">
              <w:rPr>
                <w:rFonts w:asciiTheme="minorHAnsi" w:hAnsiTheme="minorHAnsi" w:cstheme="minorHAnsi"/>
              </w:rPr>
              <w:t>Mongolian Enterprise with German-S</w:t>
            </w:r>
            <w:r w:rsidR="004740EF">
              <w:rPr>
                <w:rFonts w:asciiTheme="minorHAnsi" w:hAnsiTheme="minorHAnsi" w:cstheme="minorHAnsi"/>
              </w:rPr>
              <w:t>peaking Management</w:t>
            </w:r>
          </w:p>
          <w:p w14:paraId="033E541A" w14:textId="77777777" w:rsidR="00793932" w:rsidRDefault="00793932" w:rsidP="00C8592A">
            <w:pPr>
              <w:rPr>
                <w:rFonts w:asciiTheme="minorHAnsi" w:hAnsiTheme="minorHAnsi" w:cstheme="minorHAnsi"/>
              </w:rPr>
            </w:pPr>
          </w:p>
          <w:p w14:paraId="092D20AC" w14:textId="77777777" w:rsidR="001B1747" w:rsidRDefault="00020962" w:rsidP="001B17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8999"/>
              </w:sdtPr>
              <w:sdtEndPr/>
              <w:sdtContent>
                <w:bookmarkStart w:id="26" w:name="Check2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6"/>
              </w:sdtContent>
            </w:sdt>
            <w:r w:rsidR="004740EF">
              <w:rPr>
                <w:rFonts w:asciiTheme="minorHAnsi" w:hAnsiTheme="minorHAnsi" w:cstheme="minorHAnsi"/>
              </w:rPr>
              <w:t xml:space="preserve"> Others</w:t>
            </w:r>
            <w:r w:rsidR="00021D27">
              <w:rPr>
                <w:rFonts w:asciiTheme="minorHAnsi" w:hAnsiTheme="minorHAnsi" w:cstheme="minorHAnsi"/>
              </w:rPr>
              <w:t xml:space="preserve">, please specify: </w:t>
            </w:r>
            <w:sdt>
              <w:sdtPr>
                <w:rPr>
                  <w:rFonts w:asciiTheme="minorHAnsi" w:hAnsiTheme="minorHAnsi" w:cstheme="minorHAnsi"/>
                </w:rPr>
                <w:id w:val="1071121150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234B14F2" w14:textId="77777777" w:rsidR="001B1747" w:rsidRPr="004740EF" w:rsidRDefault="001B1747" w:rsidP="001B1747">
            <w:pPr>
              <w:rPr>
                <w:rFonts w:asciiTheme="minorHAnsi" w:hAnsiTheme="minorHAnsi" w:cstheme="minorHAnsi"/>
              </w:rPr>
            </w:pPr>
          </w:p>
        </w:tc>
      </w:tr>
      <w:tr w:rsidR="005D4750" w:rsidRPr="00C8592A" w14:paraId="5D34BE9A" w14:textId="77777777" w:rsidTr="001B1747">
        <w:trPr>
          <w:gridAfter w:val="1"/>
          <w:wAfter w:w="33" w:type="dxa"/>
        </w:trPr>
        <w:tc>
          <w:tcPr>
            <w:tcW w:w="2988" w:type="dxa"/>
            <w:shd w:val="clear" w:color="auto" w:fill="auto"/>
          </w:tcPr>
          <w:p w14:paraId="5184F2AB" w14:textId="77777777" w:rsidR="005D4750" w:rsidRPr="00C8592A" w:rsidRDefault="005D4750" w:rsidP="00C8592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Number of employees </w:t>
            </w:r>
            <w:r w:rsidR="001B1747">
              <w:rPr>
                <w:rFonts w:asciiTheme="minorHAnsi" w:hAnsiTheme="minorHAnsi" w:cstheme="minorHAnsi"/>
                <w:b/>
              </w:rPr>
              <w:t>worldwide:</w:t>
            </w:r>
            <w:r w:rsidRPr="00C8592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45E7AFF" w14:textId="77777777" w:rsidR="005D4750" w:rsidRPr="00C8592A" w:rsidRDefault="00020962" w:rsidP="00C8592A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071121151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2"/>
            <w:shd w:val="clear" w:color="auto" w:fill="auto"/>
          </w:tcPr>
          <w:p w14:paraId="67A18E4F" w14:textId="77777777" w:rsidR="005D4750" w:rsidRPr="00C8592A" w:rsidRDefault="005D4750" w:rsidP="00D820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Number of employees in Germany: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21153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387" w:type="dxa"/>
            <w:gridSpan w:val="2"/>
            <w:shd w:val="clear" w:color="auto" w:fill="auto"/>
          </w:tcPr>
          <w:p w14:paraId="3BDD4856" w14:textId="77777777" w:rsidR="005D4750" w:rsidRDefault="005D4750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Number of employees </w:t>
            </w:r>
            <w:r w:rsidR="001B1747">
              <w:rPr>
                <w:rFonts w:asciiTheme="minorHAnsi" w:hAnsiTheme="minorHAnsi" w:cstheme="minorHAnsi"/>
                <w:b/>
              </w:rPr>
              <w:t>in Mongolia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32CEAB4" w14:textId="77777777" w:rsidR="005D4750" w:rsidRPr="00C8592A" w:rsidRDefault="00020962" w:rsidP="00C8592A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071121155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4B80F129" w14:textId="77777777" w:rsidR="00377023" w:rsidRDefault="00D82054" w:rsidP="00D82054">
      <w:pPr>
        <w:tabs>
          <w:tab w:val="left" w:pos="1352"/>
        </w:tabs>
      </w:pPr>
      <w:r>
        <w:tab/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925"/>
        <w:gridCol w:w="3222"/>
        <w:gridCol w:w="3231"/>
      </w:tblGrid>
      <w:tr w:rsidR="00C8592A" w:rsidRPr="00C8592A" w14:paraId="75630F6D" w14:textId="77777777" w:rsidTr="00380B76">
        <w:tc>
          <w:tcPr>
            <w:tcW w:w="9378" w:type="dxa"/>
            <w:gridSpan w:val="3"/>
            <w:shd w:val="clear" w:color="auto" w:fill="DEEAF6" w:themeFill="accent1" w:themeFillTint="33"/>
          </w:tcPr>
          <w:p w14:paraId="2CB09C38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IV. </w:t>
            </w:r>
            <w:r w:rsidR="001B1747">
              <w:rPr>
                <w:rFonts w:asciiTheme="minorHAnsi" w:hAnsiTheme="minorHAnsi" w:cstheme="minorHAnsi"/>
                <w:b/>
              </w:rPr>
              <w:t xml:space="preserve">Main </w:t>
            </w:r>
            <w:r w:rsidRPr="00C8592A">
              <w:rPr>
                <w:rFonts w:asciiTheme="minorHAnsi" w:hAnsiTheme="minorHAnsi" w:cstheme="minorHAnsi"/>
                <w:b/>
              </w:rPr>
              <w:t>Activities</w:t>
            </w:r>
          </w:p>
          <w:p w14:paraId="0E65E085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1747" w:rsidRPr="00C8592A" w14:paraId="291D6F75" w14:textId="77777777" w:rsidTr="006B5896">
        <w:tc>
          <w:tcPr>
            <w:tcW w:w="0" w:type="auto"/>
            <w:shd w:val="clear" w:color="auto" w:fill="auto"/>
          </w:tcPr>
          <w:p w14:paraId="7453C2E1" w14:textId="77777777" w:rsidR="001B1747" w:rsidRPr="00C8592A" w:rsidRDefault="001B1747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Manufacturing</w:t>
            </w:r>
          </w:p>
          <w:p w14:paraId="4C681C5C" w14:textId="77777777" w:rsidR="001B1747" w:rsidRPr="00C8592A" w:rsidRDefault="001B1747" w:rsidP="00C85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05" w:type="dxa"/>
            <w:gridSpan w:val="2"/>
            <w:shd w:val="clear" w:color="auto" w:fill="auto"/>
          </w:tcPr>
          <w:p w14:paraId="5114E18B" w14:textId="77777777" w:rsidR="001B1747" w:rsidRPr="00C8592A" w:rsidRDefault="00020962" w:rsidP="00583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6587894"/>
              </w:sdtPr>
              <w:sdtEndPr/>
              <w:sdtContent>
                <w:bookmarkStart w:id="27" w:name="Check2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7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</w:t>
            </w:r>
            <w:r w:rsidR="006B5896">
              <w:rPr>
                <w:rFonts w:asciiTheme="minorHAnsi" w:hAnsiTheme="minorHAnsi" w:cstheme="minorHAnsi"/>
              </w:rPr>
              <w:t xml:space="preserve">Own production  </w:t>
            </w:r>
            <w:r w:rsidR="00A7542C">
              <w:rPr>
                <w:rFonts w:asciiTheme="minorHAnsi" w:hAnsiTheme="minorHAnsi" w:cstheme="minorHAnsi"/>
              </w:rPr>
              <w:t xml:space="preserve">      </w:t>
            </w:r>
            <w:r w:rsidR="006B5896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726997819"/>
              </w:sdtPr>
              <w:sdtEndPr/>
              <w:sdtContent>
                <w:bookmarkStart w:id="28" w:name="Check29"/>
                <w:r w:rsidR="00697C50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 w:rsidR="00697C50">
                  <w:rPr>
                    <w:rFonts w:asciiTheme="minorHAnsi" w:hAnsiTheme="minorHAnsi" w:cstheme="minorHAnsi"/>
                  </w:rPr>
                  <w:fldChar w:fldCharType="end"/>
                </w:r>
                <w:bookmarkEnd w:id="28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Contract / Toll manufacturing </w:t>
            </w:r>
          </w:p>
        </w:tc>
      </w:tr>
      <w:tr w:rsidR="001B1747" w:rsidRPr="00C8592A" w14:paraId="19D6CF35" w14:textId="77777777" w:rsidTr="006B5896">
        <w:tc>
          <w:tcPr>
            <w:tcW w:w="0" w:type="auto"/>
            <w:shd w:val="clear" w:color="auto" w:fill="auto"/>
          </w:tcPr>
          <w:p w14:paraId="6949ACCD" w14:textId="77777777" w:rsidR="001B1747" w:rsidRPr="00C8592A" w:rsidRDefault="001B1747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 xml:space="preserve">Distribution </w:t>
            </w:r>
          </w:p>
        </w:tc>
        <w:tc>
          <w:tcPr>
            <w:tcW w:w="7805" w:type="dxa"/>
            <w:gridSpan w:val="2"/>
            <w:shd w:val="clear" w:color="auto" w:fill="auto"/>
          </w:tcPr>
          <w:p w14:paraId="4A771162" w14:textId="77777777" w:rsidR="001B1747" w:rsidRDefault="00020962" w:rsidP="006B58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0271624"/>
              </w:sdtPr>
              <w:sdtEndPr/>
              <w:sdtContent>
                <w:bookmarkStart w:id="29" w:name="Check30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29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Through own entity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339735050"/>
              </w:sdtPr>
              <w:sdtEndPr/>
              <w:sdtContent>
                <w:bookmarkStart w:id="30" w:name="Check3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0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Through local partner</w:t>
            </w:r>
            <w:r w:rsidR="001B1747">
              <w:rPr>
                <w:rFonts w:asciiTheme="minorHAnsi" w:hAnsiTheme="minorHAnsi" w:cstheme="minorHAnsi"/>
              </w:rPr>
              <w:t xml:space="preserve"> </w:t>
            </w:r>
          </w:p>
          <w:p w14:paraId="54E2BF6E" w14:textId="77777777" w:rsidR="006B5896" w:rsidRPr="001B1747" w:rsidRDefault="006B5896" w:rsidP="006B5896">
            <w:pPr>
              <w:rPr>
                <w:rFonts w:asciiTheme="minorHAnsi" w:hAnsiTheme="minorHAnsi" w:cstheme="minorHAnsi"/>
              </w:rPr>
            </w:pPr>
          </w:p>
        </w:tc>
      </w:tr>
      <w:tr w:rsidR="001B1747" w:rsidRPr="00C8592A" w14:paraId="12F73465" w14:textId="77777777" w:rsidTr="006B5896">
        <w:trPr>
          <w:trHeight w:val="285"/>
        </w:trPr>
        <w:tc>
          <w:tcPr>
            <w:tcW w:w="0" w:type="auto"/>
            <w:shd w:val="clear" w:color="auto" w:fill="auto"/>
          </w:tcPr>
          <w:p w14:paraId="60D7DB79" w14:textId="77777777" w:rsidR="001B1747" w:rsidRPr="00C8592A" w:rsidRDefault="001B1747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lastRenderedPageBreak/>
              <w:t>Trade</w:t>
            </w:r>
          </w:p>
          <w:p w14:paraId="540BAC23" w14:textId="77777777" w:rsidR="001B1747" w:rsidRPr="00C8592A" w:rsidRDefault="001B1747" w:rsidP="00C85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05" w:type="dxa"/>
            <w:gridSpan w:val="2"/>
            <w:shd w:val="clear" w:color="auto" w:fill="auto"/>
          </w:tcPr>
          <w:p w14:paraId="5ED7AC3B" w14:textId="77777777" w:rsidR="001B1747" w:rsidRPr="00C94AF3" w:rsidRDefault="00020962" w:rsidP="006B58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4496311"/>
              </w:sdtPr>
              <w:sdtEndPr/>
              <w:sdtContent>
                <w:bookmarkStart w:id="31" w:name="Check32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1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Export to M</w:t>
            </w:r>
            <w:r w:rsidR="006B5896">
              <w:rPr>
                <w:rFonts w:asciiTheme="minorHAnsi" w:hAnsiTheme="minorHAnsi" w:cstheme="minorHAnsi"/>
              </w:rPr>
              <w:t>ongolia</w:t>
            </w:r>
            <w:r w:rsidR="00A7542C">
              <w:rPr>
                <w:rFonts w:asciiTheme="minorHAnsi" w:hAnsiTheme="minorHAnsi" w:cstheme="minorHAnsi"/>
              </w:rPr>
              <w:t xml:space="preserve"> </w:t>
            </w:r>
            <w:r w:rsidR="006B5896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1271971182"/>
              </w:sdtPr>
              <w:sdtEndPr/>
              <w:sdtContent>
                <w:bookmarkStart w:id="32" w:name="Check3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2"/>
              </w:sdtContent>
            </w:sdt>
            <w:r w:rsidR="001B1747" w:rsidRPr="00C8592A">
              <w:rPr>
                <w:rFonts w:asciiTheme="minorHAnsi" w:hAnsiTheme="minorHAnsi" w:cstheme="minorHAnsi"/>
              </w:rPr>
              <w:t xml:space="preserve"> Sourcing in M</w:t>
            </w:r>
            <w:r w:rsidR="001B1747">
              <w:rPr>
                <w:rFonts w:asciiTheme="minorHAnsi" w:hAnsiTheme="minorHAnsi" w:cstheme="minorHAnsi"/>
              </w:rPr>
              <w:t xml:space="preserve">ongolia </w:t>
            </w:r>
          </w:p>
        </w:tc>
      </w:tr>
      <w:tr w:rsidR="00C94AF3" w:rsidRPr="00C8592A" w14:paraId="3B9C5622" w14:textId="77777777" w:rsidTr="006B5896">
        <w:tc>
          <w:tcPr>
            <w:tcW w:w="0" w:type="auto"/>
            <w:shd w:val="clear" w:color="auto" w:fill="auto"/>
          </w:tcPr>
          <w:p w14:paraId="30A1BBD1" w14:textId="77777777" w:rsidR="00C94AF3" w:rsidRPr="00C8592A" w:rsidRDefault="00C94AF3" w:rsidP="00C8592A">
            <w:pPr>
              <w:rPr>
                <w:rFonts w:asciiTheme="minorHAnsi" w:hAnsiTheme="minorHAnsi" w:cstheme="minorHAnsi"/>
                <w:b/>
              </w:rPr>
            </w:pPr>
            <w:r w:rsidRPr="00C8592A">
              <w:rPr>
                <w:rFonts w:asciiTheme="minorHAnsi" w:hAnsiTheme="minorHAnsi" w:cstheme="minorHAnsi"/>
                <w:b/>
              </w:rPr>
              <w:t>Others</w:t>
            </w:r>
          </w:p>
        </w:tc>
        <w:tc>
          <w:tcPr>
            <w:tcW w:w="7805" w:type="dxa"/>
            <w:gridSpan w:val="2"/>
            <w:shd w:val="clear" w:color="auto" w:fill="auto"/>
          </w:tcPr>
          <w:p w14:paraId="47AF1273" w14:textId="77777777" w:rsidR="00C94AF3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065"/>
              </w:sdtPr>
              <w:sdtEndPr/>
              <w:sdtContent>
                <w:bookmarkStart w:id="33" w:name="Check3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3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Retail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2263913B" w14:textId="77777777" w:rsidR="00C94AF3" w:rsidRDefault="00020962" w:rsidP="00C94A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4186608"/>
              </w:sdtPr>
              <w:sdtEndPr/>
              <w:sdtContent>
                <w:bookmarkStart w:id="34" w:name="Check35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4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Real Estate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60C75AE6" w14:textId="77777777" w:rsidR="00C94AF3" w:rsidRPr="00C8592A" w:rsidRDefault="00020962" w:rsidP="00C94AF3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77190769"/>
              </w:sdtPr>
              <w:sdtEndPr/>
              <w:sdtContent>
                <w:bookmarkStart w:id="35" w:name="Check3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5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Project activities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5AF71AEB" w14:textId="77777777" w:rsidR="00C94AF3" w:rsidRPr="00C8592A" w:rsidRDefault="00020962" w:rsidP="00C94A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9673243"/>
              </w:sdtPr>
              <w:sdtEndPr/>
              <w:sdtContent>
                <w:bookmarkStart w:id="36" w:name="Check3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6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Logistics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54D0A2C1" w14:textId="77777777" w:rsidR="00C94AF3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66871677"/>
              </w:sdtPr>
              <w:sdtEndPr/>
              <w:sdtContent>
                <w:bookmarkStart w:id="37" w:name="Check3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7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Technical Services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6300A9D7" w14:textId="77777777" w:rsidR="00C94AF3" w:rsidRDefault="00020962" w:rsidP="00C94A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6905067"/>
              </w:sdtPr>
              <w:sdtEndPr/>
              <w:sdtContent>
                <w:bookmarkStart w:id="38" w:name="Check39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8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Legal Services, Tax Advisory, Consultancy</w:t>
            </w:r>
            <w:r w:rsidR="00C94AF3">
              <w:rPr>
                <w:rFonts w:asciiTheme="minorHAnsi" w:hAnsiTheme="minorHAnsi" w:cstheme="minorHAnsi"/>
              </w:rPr>
              <w:t xml:space="preserve"> </w:t>
            </w:r>
          </w:p>
          <w:p w14:paraId="2B80943E" w14:textId="77777777" w:rsidR="006B5896" w:rsidRDefault="00020962" w:rsidP="00C94A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100"/>
              </w:sdtPr>
              <w:sdtEndPr/>
              <w:sdtContent>
                <w:bookmarkStart w:id="39" w:name="Check40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39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Others</w:t>
            </w:r>
            <w:r w:rsidR="00C94AF3">
              <w:rPr>
                <w:rFonts w:asciiTheme="minorHAnsi" w:hAnsiTheme="minorHAnsi" w:cstheme="minorHAnsi"/>
              </w:rPr>
              <w:t>,</w:t>
            </w:r>
            <w:r w:rsidR="00C94AF3" w:rsidRPr="00C8592A">
              <w:rPr>
                <w:rFonts w:asciiTheme="minorHAnsi" w:hAnsiTheme="minorHAnsi" w:cstheme="minorHAnsi"/>
              </w:rPr>
              <w:t xml:space="preserve"> please specify</w:t>
            </w:r>
            <w:r w:rsidR="006B5896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071121157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EC3E104" w14:textId="77777777" w:rsidR="00C94AF3" w:rsidRPr="00C8592A" w:rsidRDefault="00C94AF3" w:rsidP="00C94A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441C" w:rsidRPr="00C8592A" w14:paraId="594FFB9C" w14:textId="77777777" w:rsidTr="006B5896">
        <w:tc>
          <w:tcPr>
            <w:tcW w:w="9378" w:type="dxa"/>
            <w:gridSpan w:val="3"/>
            <w:shd w:val="clear" w:color="auto" w:fill="auto"/>
          </w:tcPr>
          <w:p w14:paraId="77A11D9B" w14:textId="77777777" w:rsidR="008B441C" w:rsidRDefault="008B441C" w:rsidP="00C8592A">
            <w:pPr>
              <w:rPr>
                <w:rFonts w:asciiTheme="minorHAnsi" w:hAnsiTheme="minorHAnsi" w:cstheme="minorHAnsi"/>
              </w:rPr>
            </w:pPr>
            <w:r w:rsidRPr="008B441C">
              <w:rPr>
                <w:rFonts w:asciiTheme="minorHAnsi" w:hAnsiTheme="minorHAnsi" w:cstheme="minorHAnsi"/>
                <w:b/>
              </w:rPr>
              <w:t>For matchmaking purposes, please give the most common (technical) terms for the products you manufacture or trade with: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21159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AF9B98B" w14:textId="77777777" w:rsidR="008B441C" w:rsidRPr="00C8592A" w:rsidRDefault="008B441C" w:rsidP="00C8592A">
            <w:pPr>
              <w:rPr>
                <w:rFonts w:asciiTheme="minorHAnsi" w:hAnsiTheme="minorHAnsi" w:cstheme="minorHAnsi"/>
              </w:rPr>
            </w:pPr>
          </w:p>
        </w:tc>
      </w:tr>
      <w:tr w:rsidR="00C8592A" w:rsidRPr="00C8592A" w14:paraId="0115C805" w14:textId="77777777" w:rsidTr="00426C06">
        <w:tc>
          <w:tcPr>
            <w:tcW w:w="9378" w:type="dxa"/>
            <w:gridSpan w:val="3"/>
            <w:shd w:val="clear" w:color="auto" w:fill="DEEAF6" w:themeFill="accent1" w:themeFillTint="33"/>
          </w:tcPr>
          <w:p w14:paraId="6C74821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V. </w:t>
            </w:r>
            <w:r w:rsidRPr="00C8592A">
              <w:rPr>
                <w:rFonts w:asciiTheme="minorHAnsi" w:hAnsiTheme="minorHAnsi" w:cstheme="minorHAnsi"/>
                <w:b/>
              </w:rPr>
              <w:t>Sectors</w:t>
            </w:r>
          </w:p>
          <w:p w14:paraId="4CAF6DD8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155AAEE1" w14:textId="77777777" w:rsidTr="00426C06">
        <w:tc>
          <w:tcPr>
            <w:tcW w:w="0" w:type="auto"/>
            <w:shd w:val="clear" w:color="auto" w:fill="auto"/>
          </w:tcPr>
          <w:p w14:paraId="3BA72568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0380355"/>
              </w:sdtPr>
              <w:sdtEndPr/>
              <w:sdtContent>
                <w:bookmarkStart w:id="40" w:name="Check4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0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Agriculture</w:t>
            </w:r>
          </w:p>
          <w:p w14:paraId="1652EC77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463C78" w14:textId="77777777" w:rsidR="00C8592A" w:rsidRPr="00C8592A" w:rsidRDefault="00020962" w:rsidP="00877D23">
            <w:pPr>
              <w:ind w:left="316" w:hanging="31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108"/>
              </w:sdtPr>
              <w:sdtEndPr/>
              <w:sdtContent>
                <w:bookmarkStart w:id="41" w:name="Check42"/>
                <w:r w:rsidR="00697C50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 w:rsidR="00697C50">
                  <w:rPr>
                    <w:rFonts w:asciiTheme="minorHAnsi" w:hAnsiTheme="minorHAnsi" w:cstheme="minorHAnsi"/>
                  </w:rPr>
                  <w:fldChar w:fldCharType="end"/>
                </w:r>
                <w:bookmarkEnd w:id="41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Automotive, spare parts, services</w:t>
            </w:r>
          </w:p>
          <w:p w14:paraId="4F8A73A7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1" w:type="dxa"/>
            <w:shd w:val="clear" w:color="auto" w:fill="auto"/>
          </w:tcPr>
          <w:p w14:paraId="0D83A004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109"/>
              </w:sdtPr>
              <w:sdtEndPr/>
              <w:sdtContent>
                <w:bookmarkStart w:id="42" w:name="Check4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2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Chemical</w:t>
            </w:r>
          </w:p>
          <w:p w14:paraId="0D9E84D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3DAF1E67" w14:textId="77777777" w:rsidTr="00426C06">
        <w:tc>
          <w:tcPr>
            <w:tcW w:w="0" w:type="auto"/>
            <w:shd w:val="clear" w:color="auto" w:fill="auto"/>
          </w:tcPr>
          <w:p w14:paraId="52F3BCDD" w14:textId="77777777" w:rsidR="00C8592A" w:rsidRPr="00C8592A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110"/>
              </w:sdtPr>
              <w:sdtEndPr/>
              <w:sdtContent>
                <w:bookmarkStart w:id="43" w:name="Check4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3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Construction / equipment, material and services</w:t>
            </w:r>
          </w:p>
          <w:p w14:paraId="6BA13CEE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3AB5DB7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2498010"/>
              </w:sdtPr>
              <w:sdtEndPr/>
              <w:sdtContent>
                <w:bookmarkStart w:id="44" w:name="Check45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4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Consumer Goods</w:t>
            </w:r>
          </w:p>
          <w:p w14:paraId="0036F4A6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1" w:type="dxa"/>
            <w:shd w:val="clear" w:color="auto" w:fill="auto"/>
          </w:tcPr>
          <w:p w14:paraId="57543C80" w14:textId="77777777" w:rsidR="00C8592A" w:rsidRPr="00C8592A" w:rsidRDefault="00020962" w:rsidP="00877D23">
            <w:pPr>
              <w:ind w:left="333" w:hanging="33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89778247"/>
              </w:sdtPr>
              <w:sdtEndPr/>
              <w:sdtContent>
                <w:bookmarkStart w:id="45" w:name="Check4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5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Energy / equipment and services</w:t>
            </w:r>
          </w:p>
          <w:p w14:paraId="55A1DD2E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2A5182C5" w14:textId="77777777" w:rsidTr="00426C06">
        <w:tc>
          <w:tcPr>
            <w:tcW w:w="0" w:type="auto"/>
            <w:shd w:val="clear" w:color="auto" w:fill="auto"/>
          </w:tcPr>
          <w:p w14:paraId="022E3674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9433040"/>
              </w:sdtPr>
              <w:sdtEndPr/>
              <w:sdtContent>
                <w:bookmarkStart w:id="46" w:name="Check4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6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Finance and insurance</w:t>
            </w:r>
          </w:p>
          <w:p w14:paraId="41EBBC3C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BA11734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1697414"/>
              </w:sdtPr>
              <w:sdtEndPr/>
              <w:sdtContent>
                <w:bookmarkStart w:id="47" w:name="Check4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7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Food and Beverages</w:t>
            </w:r>
          </w:p>
          <w:p w14:paraId="3E03E25C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1" w:type="dxa"/>
            <w:shd w:val="clear" w:color="auto" w:fill="auto"/>
          </w:tcPr>
          <w:p w14:paraId="360FAD4D" w14:textId="77777777" w:rsidR="00C8592A" w:rsidRPr="00C8592A" w:rsidRDefault="00020962" w:rsidP="00877D23">
            <w:pPr>
              <w:ind w:left="333" w:hanging="33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92885614"/>
              </w:sdtPr>
              <w:sdtEndPr/>
              <w:sdtContent>
                <w:bookmarkStart w:id="48" w:name="Check49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8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Garment and related light industries</w:t>
            </w:r>
          </w:p>
          <w:p w14:paraId="12784090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156D6522" w14:textId="77777777" w:rsidTr="00426C06">
        <w:tc>
          <w:tcPr>
            <w:tcW w:w="0" w:type="auto"/>
            <w:shd w:val="clear" w:color="auto" w:fill="auto"/>
          </w:tcPr>
          <w:p w14:paraId="14128AB9" w14:textId="77777777" w:rsidR="00C8592A" w:rsidRPr="00C8592A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00478165"/>
              </w:sdtPr>
              <w:sdtEndPr/>
              <w:sdtContent>
                <w:bookmarkStart w:id="49" w:name="Check50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49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Industrial goods - Machines and equipment</w:t>
            </w:r>
          </w:p>
          <w:p w14:paraId="266095CE" w14:textId="77777777" w:rsidR="00C8592A" w:rsidRPr="00C8592A" w:rsidRDefault="00C8592A" w:rsidP="00C8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25FB4F5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94467214"/>
              </w:sdtPr>
              <w:sdtEndPr/>
              <w:sdtContent>
                <w:bookmarkStart w:id="50" w:name="Check51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0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Industrial goods - Electrical</w:t>
            </w:r>
          </w:p>
          <w:p w14:paraId="0CAE12E5" w14:textId="77777777" w:rsidR="00C8592A" w:rsidRPr="00C8592A" w:rsidRDefault="00C8592A" w:rsidP="00C8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1" w:type="dxa"/>
            <w:shd w:val="clear" w:color="auto" w:fill="auto"/>
          </w:tcPr>
          <w:p w14:paraId="0D178049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8065195"/>
              </w:sdtPr>
              <w:sdtEndPr/>
              <w:sdtContent>
                <w:bookmarkStart w:id="51" w:name="Check52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1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IT and Telecommunications</w:t>
            </w:r>
          </w:p>
          <w:p w14:paraId="59A1209F" w14:textId="77777777" w:rsidR="00C8592A" w:rsidRPr="00C8592A" w:rsidRDefault="00C8592A" w:rsidP="00C8592A">
            <w:pPr>
              <w:rPr>
                <w:rFonts w:asciiTheme="minorHAnsi" w:hAnsiTheme="minorHAnsi" w:cstheme="minorHAnsi"/>
              </w:rPr>
            </w:pPr>
          </w:p>
        </w:tc>
      </w:tr>
      <w:tr w:rsidR="00C8592A" w:rsidRPr="00C8592A" w14:paraId="13026CCA" w14:textId="77777777" w:rsidTr="00426C06">
        <w:tc>
          <w:tcPr>
            <w:tcW w:w="0" w:type="auto"/>
            <w:shd w:val="clear" w:color="auto" w:fill="auto"/>
          </w:tcPr>
          <w:p w14:paraId="20CD7603" w14:textId="77777777" w:rsidR="00C8592A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317385"/>
              </w:sdtPr>
              <w:sdtEndPr/>
              <w:sdtContent>
                <w:bookmarkStart w:id="52" w:name="Check53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2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021D27">
              <w:rPr>
                <w:rFonts w:asciiTheme="minorHAnsi" w:hAnsiTheme="minorHAnsi" w:cstheme="minorHAnsi"/>
              </w:rPr>
              <w:t xml:space="preserve">Mining, </w:t>
            </w:r>
            <w:r w:rsidR="00C8592A" w:rsidRPr="00C8592A">
              <w:rPr>
                <w:rFonts w:asciiTheme="minorHAnsi" w:hAnsiTheme="minorHAnsi" w:cstheme="minorHAnsi"/>
              </w:rPr>
              <w:t>Raw materials and preliminary products</w:t>
            </w:r>
          </w:p>
          <w:p w14:paraId="05350E76" w14:textId="77777777" w:rsidR="00C94AF3" w:rsidRPr="00C8592A" w:rsidRDefault="00C94AF3" w:rsidP="00C94A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5F786F46" w14:textId="77777777" w:rsidR="00C8592A" w:rsidRPr="00C8592A" w:rsidRDefault="00020962" w:rsidP="00877D23">
            <w:pPr>
              <w:ind w:left="316" w:hanging="31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2425141"/>
              </w:sdtPr>
              <w:sdtEndPr/>
              <w:sdtContent>
                <w:bookmarkStart w:id="53" w:name="Check54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3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Transport and Infrastructure / equipment and services</w:t>
            </w:r>
          </w:p>
        </w:tc>
        <w:tc>
          <w:tcPr>
            <w:tcW w:w="3231" w:type="dxa"/>
            <w:shd w:val="clear" w:color="auto" w:fill="auto"/>
          </w:tcPr>
          <w:p w14:paraId="2A51C94A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8099132"/>
              </w:sdtPr>
              <w:sdtEndPr/>
              <w:sdtContent>
                <w:bookmarkStart w:id="54" w:name="Check55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4"/>
              </w:sdtContent>
            </w:sdt>
            <w:r w:rsidR="00C94AF3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Others</w:t>
            </w:r>
            <w:r w:rsidR="00583BAB">
              <w:rPr>
                <w:rFonts w:asciiTheme="minorHAnsi" w:hAnsiTheme="minorHAnsi" w:cstheme="minorHAnsi"/>
              </w:rPr>
              <w:t>,</w:t>
            </w:r>
            <w:r w:rsidR="00C8592A" w:rsidRPr="00C8592A">
              <w:rPr>
                <w:rFonts w:asciiTheme="minorHAnsi" w:hAnsiTheme="minorHAnsi" w:cstheme="minorHAnsi"/>
              </w:rPr>
              <w:t xml:space="preserve"> please specify:</w:t>
            </w:r>
          </w:p>
          <w:p w14:paraId="1EA3F533" w14:textId="77777777" w:rsidR="00C8592A" w:rsidRPr="00C8592A" w:rsidRDefault="00020962" w:rsidP="00877D23">
            <w:pPr>
              <w:ind w:left="333" w:hanging="33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1121161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5F142AE4" w14:textId="77777777" w:rsidR="00380B76" w:rsidRDefault="00380B76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C8592A" w:rsidRPr="00C8592A" w14:paraId="258C78EE" w14:textId="77777777" w:rsidTr="00426C06">
        <w:tc>
          <w:tcPr>
            <w:tcW w:w="9378" w:type="dxa"/>
            <w:shd w:val="clear" w:color="auto" w:fill="DEEAF6" w:themeFill="accent1" w:themeFillTint="33"/>
          </w:tcPr>
          <w:p w14:paraId="23BE5ECC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VI. </w:t>
            </w:r>
            <w:r w:rsidRPr="00C8592A">
              <w:rPr>
                <w:rFonts w:asciiTheme="minorHAnsi" w:hAnsiTheme="minorHAnsi" w:cstheme="minorHAnsi"/>
                <w:b/>
              </w:rPr>
              <w:t>Confirmation</w:t>
            </w:r>
          </w:p>
          <w:p w14:paraId="59477626" w14:textId="77777777" w:rsidR="00C8592A" w:rsidRPr="00C8592A" w:rsidRDefault="00C8592A" w:rsidP="00C8592A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C8592A" w14:paraId="34431D30" w14:textId="77777777" w:rsidTr="00426C06">
        <w:tc>
          <w:tcPr>
            <w:tcW w:w="9378" w:type="dxa"/>
            <w:shd w:val="clear" w:color="auto" w:fill="auto"/>
          </w:tcPr>
          <w:p w14:paraId="1908163C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6032241"/>
              </w:sdtPr>
              <w:sdtEndPr/>
              <w:sdtContent>
                <w:bookmarkStart w:id="55" w:name="Check56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5"/>
              </w:sdtContent>
            </w:sdt>
            <w:r w:rsidR="006B5896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 xml:space="preserve">We agree and accept </w:t>
            </w:r>
            <w:r w:rsidR="00C8592A">
              <w:rPr>
                <w:rFonts w:asciiTheme="minorHAnsi" w:hAnsiTheme="minorHAnsi" w:cstheme="minorHAnsi"/>
              </w:rPr>
              <w:t xml:space="preserve">the association’s </w:t>
            </w:r>
            <w:r w:rsidR="00C8592A" w:rsidRPr="00C8592A">
              <w:rPr>
                <w:rFonts w:asciiTheme="minorHAnsi" w:hAnsiTheme="minorHAnsi" w:cstheme="minorHAnsi"/>
              </w:rPr>
              <w:t>constitution</w:t>
            </w:r>
            <w:r w:rsidR="00021D27">
              <w:rPr>
                <w:rFonts w:asciiTheme="minorHAnsi" w:hAnsiTheme="minorHAnsi" w:cstheme="minorHAnsi"/>
              </w:rPr>
              <w:t>.</w:t>
            </w:r>
            <w:r w:rsidR="00C8592A">
              <w:rPr>
                <w:rFonts w:asciiTheme="minorHAnsi" w:hAnsiTheme="minorHAnsi" w:cstheme="minorHAnsi"/>
              </w:rPr>
              <w:t xml:space="preserve"> </w:t>
            </w:r>
          </w:p>
          <w:p w14:paraId="6649B21E" w14:textId="77777777" w:rsidR="00C8592A" w:rsidRPr="00C8592A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8592A" w:rsidRPr="006B5896" w14:paraId="5FA188DE" w14:textId="77777777" w:rsidTr="00426C06">
        <w:tc>
          <w:tcPr>
            <w:tcW w:w="9378" w:type="dxa"/>
            <w:shd w:val="clear" w:color="auto" w:fill="auto"/>
          </w:tcPr>
          <w:p w14:paraId="0DC390AF" w14:textId="77777777" w:rsidR="00C8592A" w:rsidRPr="00C8592A" w:rsidRDefault="00020962" w:rsidP="00C859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9818931"/>
              </w:sdtPr>
              <w:sdtEndPr/>
              <w:sdtContent>
                <w:bookmarkStart w:id="56" w:name="Check57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6"/>
              </w:sdtContent>
            </w:sdt>
            <w:r w:rsidR="006B5896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 xml:space="preserve">We agree and accept </w:t>
            </w:r>
            <w:r w:rsidR="008B441C">
              <w:rPr>
                <w:rFonts w:asciiTheme="minorHAnsi" w:hAnsiTheme="minorHAnsi" w:cstheme="minorHAnsi"/>
              </w:rPr>
              <w:t xml:space="preserve">the </w:t>
            </w:r>
            <w:r w:rsidR="00C8592A" w:rsidRPr="00C8592A">
              <w:rPr>
                <w:rFonts w:asciiTheme="minorHAnsi" w:hAnsiTheme="minorHAnsi" w:cstheme="minorHAnsi"/>
              </w:rPr>
              <w:t xml:space="preserve">fee structure as set by </w:t>
            </w:r>
            <w:r w:rsidR="00C8592A">
              <w:rPr>
                <w:rFonts w:asciiTheme="minorHAnsi" w:hAnsiTheme="minorHAnsi" w:cstheme="minorHAnsi"/>
              </w:rPr>
              <w:t xml:space="preserve">the </w:t>
            </w:r>
            <w:r w:rsidR="00C94AF3">
              <w:rPr>
                <w:rFonts w:asciiTheme="minorHAnsi" w:hAnsiTheme="minorHAnsi" w:cstheme="minorHAnsi"/>
              </w:rPr>
              <w:t>Board</w:t>
            </w:r>
            <w:r w:rsidR="00021D27">
              <w:rPr>
                <w:rFonts w:asciiTheme="minorHAnsi" w:hAnsiTheme="minorHAnsi" w:cstheme="minorHAnsi"/>
              </w:rPr>
              <w:t>.</w:t>
            </w:r>
            <w:r w:rsidR="00C8592A" w:rsidRPr="00C8592A">
              <w:rPr>
                <w:rFonts w:asciiTheme="minorHAnsi" w:hAnsiTheme="minorHAnsi" w:cstheme="minorHAnsi"/>
              </w:rPr>
              <w:t xml:space="preserve"> </w:t>
            </w:r>
          </w:p>
          <w:p w14:paraId="22923FAD" w14:textId="77777777" w:rsidR="00C8592A" w:rsidRPr="006B5896" w:rsidRDefault="00C8592A" w:rsidP="00C85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0128" w:rsidRPr="00C8592A" w14:paraId="7865D339" w14:textId="77777777" w:rsidTr="00426C06">
        <w:tc>
          <w:tcPr>
            <w:tcW w:w="9378" w:type="dxa"/>
            <w:shd w:val="clear" w:color="auto" w:fill="auto"/>
          </w:tcPr>
          <w:p w14:paraId="530C8F41" w14:textId="77777777" w:rsidR="001C0128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16661282"/>
              </w:sdtPr>
              <w:sdtEndPr/>
              <w:sdtContent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C0128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</w:sdtContent>
            </w:sdt>
            <w:r w:rsidR="001C0128">
              <w:rPr>
                <w:rFonts w:asciiTheme="minorHAnsi" w:hAnsiTheme="minorHAnsi" w:cstheme="minorHAnsi"/>
              </w:rPr>
              <w:t xml:space="preserve"> We agree that the membership starts after the approval of the DMUV board and the receipt of the first membership fee. </w:t>
            </w:r>
          </w:p>
          <w:p w14:paraId="23E08BF4" w14:textId="77777777" w:rsidR="001C0128" w:rsidRDefault="001C0128" w:rsidP="00877D23">
            <w:pPr>
              <w:ind w:left="270" w:hanging="270"/>
              <w:rPr>
                <w:rFonts w:asciiTheme="minorHAnsi" w:hAnsiTheme="minorHAnsi" w:cstheme="minorHAnsi"/>
              </w:rPr>
            </w:pPr>
          </w:p>
        </w:tc>
      </w:tr>
      <w:tr w:rsidR="00C8592A" w:rsidRPr="00C8592A" w14:paraId="2F6DB6BA" w14:textId="77777777" w:rsidTr="00426C06">
        <w:tc>
          <w:tcPr>
            <w:tcW w:w="9378" w:type="dxa"/>
            <w:shd w:val="clear" w:color="auto" w:fill="auto"/>
          </w:tcPr>
          <w:p w14:paraId="75652BC3" w14:textId="77777777" w:rsidR="00377023" w:rsidRPr="00377023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8124139"/>
              </w:sdtPr>
              <w:sdtEndPr/>
              <w:sdtContent>
                <w:bookmarkStart w:id="57" w:name="Check58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7"/>
              </w:sdtContent>
            </w:sdt>
            <w:r w:rsidR="006B5896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We confirm and accept that notice for termination is three months to the end of FY</w:t>
            </w:r>
            <w:r w:rsidR="0081196A">
              <w:rPr>
                <w:rFonts w:asciiTheme="minorHAnsi" w:hAnsiTheme="minorHAnsi" w:cstheme="minorHAnsi"/>
              </w:rPr>
              <w:t xml:space="preserve"> (as of</w:t>
            </w:r>
            <w:r w:rsidR="00C8592A" w:rsidRPr="00C8592A">
              <w:rPr>
                <w:rFonts w:asciiTheme="minorHAnsi" w:hAnsiTheme="minorHAnsi" w:cstheme="minorHAnsi"/>
              </w:rPr>
              <w:t xml:space="preserve"> Article</w:t>
            </w:r>
            <w:r w:rsidR="0081196A">
              <w:rPr>
                <w:rFonts w:asciiTheme="minorHAnsi" w:hAnsiTheme="minorHAnsi" w:cstheme="minorHAnsi"/>
              </w:rPr>
              <w:t xml:space="preserve"> 10</w:t>
            </w:r>
            <w:r w:rsidR="00C8592A" w:rsidRPr="00C8592A">
              <w:rPr>
                <w:rFonts w:asciiTheme="minorHAnsi" w:hAnsiTheme="minorHAnsi" w:cstheme="minorHAnsi"/>
              </w:rPr>
              <w:t xml:space="preserve"> </w:t>
            </w:r>
            <w:r w:rsidR="0081196A">
              <w:rPr>
                <w:rFonts w:asciiTheme="minorHAnsi" w:hAnsiTheme="minorHAnsi" w:cstheme="minorHAnsi"/>
              </w:rPr>
              <w:t>DMUV Constitution</w:t>
            </w:r>
            <w:r w:rsidR="00C8592A" w:rsidRPr="00C8592A">
              <w:rPr>
                <w:rFonts w:asciiTheme="minorHAnsi" w:hAnsiTheme="minorHAnsi" w:cstheme="minorHAnsi"/>
              </w:rPr>
              <w:t>)</w:t>
            </w:r>
            <w:r w:rsidR="00377023">
              <w:rPr>
                <w:rFonts w:asciiTheme="minorHAnsi" w:hAnsiTheme="minorHAnsi" w:cstheme="minorHAnsi"/>
              </w:rPr>
              <w:t xml:space="preserve"> </w:t>
            </w:r>
            <w:r w:rsidR="00D82054">
              <w:rPr>
                <w:rFonts w:asciiTheme="minorHAnsi" w:hAnsiTheme="minorHAnsi" w:cstheme="minorHAnsi"/>
              </w:rPr>
              <w:t xml:space="preserve">in writing </w:t>
            </w:r>
            <w:r w:rsidR="00377023">
              <w:rPr>
                <w:rFonts w:asciiTheme="minorHAnsi" w:hAnsiTheme="minorHAnsi" w:cstheme="minorHAnsi"/>
              </w:rPr>
              <w:t>otherwise m</w:t>
            </w:r>
            <w:r w:rsidR="00377023" w:rsidRPr="00377023">
              <w:rPr>
                <w:rFonts w:asciiTheme="minorHAnsi" w:hAnsiTheme="minorHAnsi" w:cstheme="minorHAnsi"/>
              </w:rPr>
              <w:t xml:space="preserve">embership will be automatically </w:t>
            </w:r>
            <w:r w:rsidR="00D82054">
              <w:rPr>
                <w:rFonts w:asciiTheme="minorHAnsi" w:hAnsiTheme="minorHAnsi" w:cstheme="minorHAnsi"/>
              </w:rPr>
              <w:t>continued</w:t>
            </w:r>
            <w:r w:rsidR="00377023">
              <w:rPr>
                <w:rFonts w:asciiTheme="minorHAnsi" w:hAnsiTheme="minorHAnsi" w:cstheme="minorHAnsi"/>
              </w:rPr>
              <w:t xml:space="preserve"> for the following year.</w:t>
            </w:r>
          </w:p>
          <w:p w14:paraId="454CD3FF" w14:textId="77777777" w:rsidR="00C8592A" w:rsidRPr="00C8592A" w:rsidRDefault="0081196A" w:rsidP="006B58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592A" w:rsidRPr="00C8592A" w14:paraId="3399CBE3" w14:textId="77777777" w:rsidTr="00426C06">
        <w:tc>
          <w:tcPr>
            <w:tcW w:w="9378" w:type="dxa"/>
          </w:tcPr>
          <w:p w14:paraId="1F07D64A" w14:textId="77777777" w:rsidR="00C8592A" w:rsidRDefault="00020962" w:rsidP="00877D23">
            <w:pPr>
              <w:ind w:left="270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4956614"/>
              </w:sdtPr>
              <w:sdtEndPr/>
              <w:sdtContent>
                <w:bookmarkStart w:id="58" w:name="Check59"/>
                <w:r w:rsidR="00697C50">
                  <w:rPr>
                    <w:rFonts w:asciiTheme="minorHAnsi" w:eastAsia="MS Gothic" w:hAnsi="MS Gothic" w:cstheme="minorHAnsi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83BAB">
                  <w:rPr>
                    <w:rFonts w:asciiTheme="minorHAnsi" w:eastAsia="MS Gothic" w:hAnsi="MS Gothic" w:cstheme="minorHAnsi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</w:rPr>
                </w:r>
                <w:r>
                  <w:rPr>
                    <w:rFonts w:asciiTheme="minorHAnsi" w:eastAsia="MS Gothic" w:hAnsi="MS Gothic" w:cstheme="minorHAnsi"/>
                  </w:rPr>
                  <w:fldChar w:fldCharType="separate"/>
                </w:r>
                <w:r w:rsidR="00697C50">
                  <w:rPr>
                    <w:rFonts w:asciiTheme="minorHAnsi" w:eastAsia="MS Gothic" w:hAnsi="MS Gothic" w:cstheme="minorHAnsi"/>
                  </w:rPr>
                  <w:fldChar w:fldCharType="end"/>
                </w:r>
                <w:bookmarkEnd w:id="58"/>
              </w:sdtContent>
            </w:sdt>
            <w:r w:rsidR="006B5896" w:rsidRPr="00C8592A">
              <w:rPr>
                <w:rFonts w:asciiTheme="minorHAnsi" w:hAnsiTheme="minorHAnsi" w:cstheme="minorHAnsi"/>
              </w:rPr>
              <w:t xml:space="preserve"> </w:t>
            </w:r>
            <w:r w:rsidR="00C8592A" w:rsidRPr="00C8592A">
              <w:rPr>
                <w:rFonts w:asciiTheme="minorHAnsi" w:hAnsiTheme="minorHAnsi" w:cstheme="minorHAnsi"/>
              </w:rPr>
              <w:t>We agree that general information on our com</w:t>
            </w:r>
            <w:r w:rsidR="0081196A">
              <w:rPr>
                <w:rFonts w:asciiTheme="minorHAnsi" w:hAnsiTheme="minorHAnsi" w:cstheme="minorHAnsi"/>
              </w:rPr>
              <w:t xml:space="preserve">pany can be published in the DMUV </w:t>
            </w:r>
            <w:r w:rsidR="00C8592A" w:rsidRPr="00C8592A">
              <w:rPr>
                <w:rFonts w:asciiTheme="minorHAnsi" w:hAnsiTheme="minorHAnsi" w:cstheme="minorHAnsi"/>
              </w:rPr>
              <w:t>member list</w:t>
            </w:r>
            <w:r w:rsidR="0081196A">
              <w:rPr>
                <w:rFonts w:asciiTheme="minorHAnsi" w:hAnsiTheme="minorHAnsi" w:cstheme="minorHAnsi"/>
              </w:rPr>
              <w:t>, Website and other DMUV communication media</w:t>
            </w:r>
            <w:r w:rsidR="00021D27">
              <w:rPr>
                <w:rFonts w:asciiTheme="minorHAnsi" w:hAnsiTheme="minorHAnsi" w:cstheme="minorHAnsi"/>
              </w:rPr>
              <w:t>.</w:t>
            </w:r>
            <w:r w:rsidR="00C8592A" w:rsidRPr="00C8592A">
              <w:rPr>
                <w:rFonts w:asciiTheme="minorHAnsi" w:hAnsiTheme="minorHAnsi" w:cstheme="minorHAnsi"/>
              </w:rPr>
              <w:t xml:space="preserve">  </w:t>
            </w:r>
          </w:p>
          <w:p w14:paraId="0AB48AC3" w14:textId="77777777" w:rsidR="001F34CC" w:rsidRDefault="001F34CC" w:rsidP="00877D23">
            <w:pPr>
              <w:ind w:left="270" w:hanging="270"/>
              <w:rPr>
                <w:rFonts w:asciiTheme="minorHAnsi" w:hAnsiTheme="minorHAnsi" w:cstheme="minorHAnsi"/>
              </w:rPr>
            </w:pPr>
          </w:p>
          <w:p w14:paraId="4B3BFEF4" w14:textId="77777777" w:rsidR="00357A72" w:rsidRDefault="00357A72" w:rsidP="00C859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Therefore please give us a short description of your company: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21162"/>
              </w:sdtPr>
              <w:sdtEndPr>
                <w:rPr>
                  <w:b/>
                </w:rPr>
              </w:sdtEndPr>
              <w:sdtContent>
                <w:r w:rsidR="00B23F46" w:rsidRPr="00B23F46">
                  <w:rPr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7B0C59C" w14:textId="77777777" w:rsidR="00C8592A" w:rsidRPr="00C8592A" w:rsidRDefault="00C8592A" w:rsidP="00C8592A">
            <w:pPr>
              <w:rPr>
                <w:rFonts w:asciiTheme="minorHAnsi" w:hAnsiTheme="minorHAnsi" w:cstheme="minorHAnsi"/>
              </w:rPr>
            </w:pPr>
          </w:p>
        </w:tc>
      </w:tr>
    </w:tbl>
    <w:p w14:paraId="2E2F919E" w14:textId="77777777" w:rsidR="00380B76" w:rsidRDefault="00380B76" w:rsidP="009B04B0">
      <w:pPr>
        <w:autoSpaceDE w:val="0"/>
        <w:autoSpaceDN w:val="0"/>
        <w:adjustRightInd w:val="0"/>
        <w:rPr>
          <w:rFonts w:ascii="RotisSansSerif-Italic" w:eastAsiaTheme="minorHAnsi" w:hAnsi="RotisSansSerif-Italic" w:cs="RotisSansSerif-Italic"/>
          <w:i/>
          <w:iCs/>
          <w:color w:val="231F20"/>
          <w:sz w:val="20"/>
          <w:szCs w:val="20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57"/>
      </w:tblGrid>
      <w:tr w:rsidR="006B5896" w14:paraId="0528DCAA" w14:textId="77777777" w:rsidTr="006B5896">
        <w:tc>
          <w:tcPr>
            <w:tcW w:w="4621" w:type="dxa"/>
          </w:tcPr>
          <w:p w14:paraId="71F21F2E" w14:textId="77777777" w:rsidR="006B5896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70A31E2C" w14:textId="77777777" w:rsidR="00357A72" w:rsidRDefault="00357A72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3CC95E91" w14:textId="77777777" w:rsidR="006B5896" w:rsidRPr="0029574B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 w:rsidRPr="0029574B"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  <w:t xml:space="preserve">. . . . . . . . . . . . . . . . . . . . . . . . . . . . . . . . </w:t>
            </w:r>
          </w:p>
          <w:p w14:paraId="143DBFC3" w14:textId="77777777" w:rsidR="006B5896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Location and Date</w:t>
            </w:r>
          </w:p>
        </w:tc>
        <w:tc>
          <w:tcPr>
            <w:tcW w:w="4757" w:type="dxa"/>
          </w:tcPr>
          <w:p w14:paraId="1FF26293" w14:textId="77777777" w:rsidR="00357A72" w:rsidRDefault="00357A72" w:rsidP="006B5896">
            <w:pPr>
              <w:autoSpaceDE w:val="0"/>
              <w:autoSpaceDN w:val="0"/>
              <w:adjustRightInd w:val="0"/>
              <w:jc w:val="right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30BC66DD" w14:textId="77777777" w:rsidR="00583BAB" w:rsidRDefault="00583BAB" w:rsidP="006B5896">
            <w:pPr>
              <w:autoSpaceDE w:val="0"/>
              <w:autoSpaceDN w:val="0"/>
              <w:adjustRightInd w:val="0"/>
              <w:jc w:val="right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46C2EE5F" w14:textId="77777777" w:rsidR="006B5896" w:rsidRPr="0029574B" w:rsidRDefault="006B5896" w:rsidP="006B5896">
            <w:pPr>
              <w:autoSpaceDE w:val="0"/>
              <w:autoSpaceDN w:val="0"/>
              <w:adjustRightInd w:val="0"/>
              <w:jc w:val="right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 w:rsidRPr="0029574B"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  <w:t xml:space="preserve">. . . . . . . . . . . . . . . . . . . . . . . . . . . . . . . . </w:t>
            </w:r>
          </w:p>
          <w:p w14:paraId="3F3F944B" w14:textId="77777777" w:rsidR="006B5896" w:rsidRDefault="006B5896" w:rsidP="006B5896">
            <w:pPr>
              <w:autoSpaceDE w:val="0"/>
              <w:autoSpaceDN w:val="0"/>
              <w:adjustRightInd w:val="0"/>
              <w:jc w:val="right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Name of Authorized Representative of Applicant</w:t>
            </w:r>
          </w:p>
        </w:tc>
      </w:tr>
      <w:tr w:rsidR="006B5896" w14:paraId="1E7B6FCD" w14:textId="77777777" w:rsidTr="006B5896">
        <w:tc>
          <w:tcPr>
            <w:tcW w:w="9378" w:type="dxa"/>
            <w:gridSpan w:val="2"/>
          </w:tcPr>
          <w:p w14:paraId="0BA609F4" w14:textId="77777777" w:rsidR="006B5896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7BD87ED9" w14:textId="77777777" w:rsidR="00357A72" w:rsidRDefault="00357A72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3B87474A" w14:textId="77777777" w:rsidR="00357A72" w:rsidRDefault="00357A72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4FC6B07B" w14:textId="77777777" w:rsidR="00357A72" w:rsidRDefault="00357A72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</w:p>
          <w:p w14:paraId="146D4D48" w14:textId="77777777" w:rsidR="006B5896" w:rsidRPr="0029574B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 w:rsidRPr="0029574B"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  <w:t xml:space="preserve">. . . . . . . . . . . . . . . . . . . . . . . . . . . . . . . . </w:t>
            </w:r>
          </w:p>
          <w:p w14:paraId="403A7A87" w14:textId="77777777" w:rsidR="006B5896" w:rsidRDefault="006B5896" w:rsidP="006B5896">
            <w:pPr>
              <w:autoSpaceDE w:val="0"/>
              <w:autoSpaceDN w:val="0"/>
              <w:adjustRightInd w:val="0"/>
              <w:rPr>
                <w:rFonts w:ascii="RotisSansSerif-Italic" w:eastAsiaTheme="minorHAnsi" w:hAnsi="RotisSansSerif-Italic" w:cs="RotisSansSerif-Italic"/>
                <w:iCs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Company Name and Stamp</w:t>
            </w:r>
          </w:p>
        </w:tc>
      </w:tr>
    </w:tbl>
    <w:p w14:paraId="007CCE63" w14:textId="77777777" w:rsidR="008B441C" w:rsidRDefault="008B441C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06674F" w14:textId="77777777" w:rsidR="00793932" w:rsidRDefault="00793932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B61625" w14:textId="77777777" w:rsidR="001E0F15" w:rsidRDefault="001E0F15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7C6395" w14:textId="77777777" w:rsidR="00357A72" w:rsidRDefault="00357A72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051250" w14:textId="77777777" w:rsidR="00583BAB" w:rsidRDefault="00583BAB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39C4FF9" w14:textId="77777777" w:rsidR="00583BAB" w:rsidRDefault="00583BAB" w:rsidP="00380B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371"/>
        <w:gridCol w:w="2957"/>
        <w:gridCol w:w="1980"/>
        <w:gridCol w:w="2070"/>
      </w:tblGrid>
      <w:tr w:rsidR="008B441C" w:rsidRPr="00C8592A" w14:paraId="6C611AC3" w14:textId="77777777" w:rsidTr="00357A72">
        <w:tc>
          <w:tcPr>
            <w:tcW w:w="9378" w:type="dxa"/>
            <w:gridSpan w:val="4"/>
            <w:shd w:val="clear" w:color="auto" w:fill="DEEAF6" w:themeFill="accent1" w:themeFillTint="33"/>
          </w:tcPr>
          <w:p w14:paraId="6EB4ACD1" w14:textId="77777777" w:rsidR="008B441C" w:rsidRPr="00C8592A" w:rsidRDefault="008B441C" w:rsidP="006B58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Official Use</w:t>
            </w:r>
          </w:p>
          <w:p w14:paraId="2456B1F5" w14:textId="77777777" w:rsidR="008B441C" w:rsidRDefault="008B441C" w:rsidP="006B5896">
            <w:pPr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  <w:t xml:space="preserve">To be filled </w:t>
            </w:r>
            <w:r w:rsidR="00021D27"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  <w:t xml:space="preserve">in </w:t>
            </w:r>
            <w:r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  <w:t>by DMUV</w:t>
            </w:r>
            <w:r w:rsidRPr="00E069D8">
              <w:rPr>
                <w:rFonts w:asciiTheme="minorHAnsi" w:eastAsiaTheme="minorHAnsi" w:hAnsiTheme="minorHAnsi" w:cstheme="minorHAnsi"/>
                <w:i/>
                <w:iCs/>
                <w:color w:val="231F20"/>
                <w:sz w:val="18"/>
                <w:szCs w:val="18"/>
              </w:rPr>
              <w:t>.</w:t>
            </w:r>
          </w:p>
          <w:p w14:paraId="2CF5CA5D" w14:textId="77777777" w:rsidR="006B5896" w:rsidRPr="00C8592A" w:rsidRDefault="006B5896" w:rsidP="006B58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441C" w:rsidRPr="00C8592A" w14:paraId="131F6C31" w14:textId="77777777" w:rsidTr="00357A72">
        <w:trPr>
          <w:trHeight w:val="582"/>
        </w:trPr>
        <w:tc>
          <w:tcPr>
            <w:tcW w:w="0" w:type="auto"/>
          </w:tcPr>
          <w:p w14:paraId="644CA7E5" w14:textId="77777777" w:rsidR="008B441C" w:rsidRDefault="008B441C" w:rsidP="006B58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Application received</w:t>
            </w:r>
          </w:p>
          <w:p w14:paraId="6BD1DC2C" w14:textId="77777777" w:rsidR="004740EF" w:rsidRPr="00C8592A" w:rsidRDefault="004740EF" w:rsidP="006B58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7" w:type="dxa"/>
            <w:gridSpan w:val="3"/>
          </w:tcPr>
          <w:p w14:paraId="6CF877F9" w14:textId="77777777" w:rsidR="008B441C" w:rsidRPr="00C8592A" w:rsidRDefault="008B441C" w:rsidP="006B58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441C" w:rsidRPr="00C8592A" w14:paraId="33514BE5" w14:textId="77777777" w:rsidTr="00357A72">
        <w:tc>
          <w:tcPr>
            <w:tcW w:w="0" w:type="auto"/>
          </w:tcPr>
          <w:p w14:paraId="37865A76" w14:textId="77777777" w:rsidR="008B441C" w:rsidRDefault="008B441C" w:rsidP="006B58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Recruited by</w:t>
            </w:r>
          </w:p>
          <w:p w14:paraId="38491F5C" w14:textId="77777777" w:rsidR="004740EF" w:rsidRPr="00C8592A" w:rsidRDefault="004740EF" w:rsidP="006B58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7" w:type="dxa"/>
            <w:gridSpan w:val="3"/>
          </w:tcPr>
          <w:p w14:paraId="6844D2A1" w14:textId="77777777" w:rsidR="008B441C" w:rsidRPr="00C8592A" w:rsidRDefault="008B441C" w:rsidP="006B58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B441C" w:rsidRPr="00C8592A" w14:paraId="351AC40D" w14:textId="77777777" w:rsidTr="00357A72">
        <w:tc>
          <w:tcPr>
            <w:tcW w:w="0" w:type="auto"/>
          </w:tcPr>
          <w:p w14:paraId="50D96F20" w14:textId="77777777" w:rsidR="008B441C" w:rsidRDefault="008B441C" w:rsidP="006B58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Discussed </w:t>
            </w:r>
            <w:r w:rsidR="004740EF">
              <w:rPr>
                <w:rFonts w:asciiTheme="minorHAnsi" w:hAnsiTheme="minorHAnsi" w:cstheme="minorHAnsi"/>
                <w:b/>
              </w:rPr>
              <w:t xml:space="preserve">and Approved </w:t>
            </w:r>
            <w:r>
              <w:rPr>
                <w:rFonts w:asciiTheme="minorHAnsi" w:hAnsiTheme="minorHAnsi" w:cstheme="minorHAnsi"/>
                <w:b/>
              </w:rPr>
              <w:t>in Board meeting (Date)</w:t>
            </w:r>
          </w:p>
          <w:p w14:paraId="4088FDC9" w14:textId="77777777" w:rsidR="004740EF" w:rsidRPr="00C8592A" w:rsidRDefault="004740EF" w:rsidP="006B58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7" w:type="dxa"/>
          </w:tcPr>
          <w:p w14:paraId="627CD5B8" w14:textId="77777777" w:rsidR="008B441C" w:rsidRPr="00C8592A" w:rsidRDefault="008B441C" w:rsidP="006B58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A1FDB8B" w14:textId="77777777" w:rsidR="008B441C" w:rsidRPr="00C8592A" w:rsidRDefault="004740EF" w:rsidP="006B58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 of Executive Director</w:t>
            </w:r>
          </w:p>
        </w:tc>
        <w:tc>
          <w:tcPr>
            <w:tcW w:w="2070" w:type="dxa"/>
          </w:tcPr>
          <w:p w14:paraId="63364C52" w14:textId="77777777" w:rsidR="008B441C" w:rsidRPr="00C8592A" w:rsidRDefault="008B441C" w:rsidP="006B589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EDFED87" w14:textId="77777777" w:rsidR="008B441C" w:rsidRPr="00380B76" w:rsidRDefault="008B441C" w:rsidP="00D820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8B441C" w:rsidRPr="00380B76" w:rsidSect="005D6A1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720" w:left="1440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C4C0" w14:textId="77777777" w:rsidR="00020962" w:rsidRDefault="00020962">
      <w:r>
        <w:separator/>
      </w:r>
    </w:p>
  </w:endnote>
  <w:endnote w:type="continuationSeparator" w:id="0">
    <w:p w14:paraId="7B801DB8" w14:textId="77777777" w:rsidR="00020962" w:rsidRDefault="000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tisSansSerif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val="mn-MN"/>
      </w:rPr>
      <w:id w:val="71997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mn-MN"/>
          </w:rPr>
          <w:id w:val="7199725"/>
          <w:docPartObj>
            <w:docPartGallery w:val="Page Numbers (Top of Page)"/>
            <w:docPartUnique/>
          </w:docPartObj>
        </w:sdtPr>
        <w:sdtEndPr/>
        <w:sdtContent>
          <w:p w14:paraId="2F89AD7B" w14:textId="77777777" w:rsidR="00B837B5" w:rsidRPr="00380B76" w:rsidRDefault="00B837B5" w:rsidP="00CB235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FD1202C" w14:textId="77777777" w:rsidR="00B837B5" w:rsidRPr="002217ED" w:rsidRDefault="00B837B5" w:rsidP="00CB235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4CC25AE" w14:textId="77777777" w:rsidR="00B837B5" w:rsidRPr="00D10205" w:rsidRDefault="00B837B5" w:rsidP="00CB235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6CE5B0E" w14:textId="77777777" w:rsidR="00B837B5" w:rsidRDefault="00B837B5" w:rsidP="00CB2351">
            <w:pPr>
              <w:pStyle w:val="Footer"/>
              <w:jc w:val="right"/>
            </w:pPr>
            <w:r>
              <w:t xml:space="preserve">Page </w:t>
            </w:r>
            <w:r w:rsidR="00697C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7C50">
              <w:rPr>
                <w:b/>
                <w:sz w:val="24"/>
                <w:szCs w:val="24"/>
              </w:rPr>
              <w:fldChar w:fldCharType="separate"/>
            </w:r>
            <w:r w:rsidR="001F34CC">
              <w:rPr>
                <w:b/>
                <w:noProof/>
              </w:rPr>
              <w:t>2</w:t>
            </w:r>
            <w:r w:rsidR="00697C5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7C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7C50">
              <w:rPr>
                <w:b/>
                <w:sz w:val="24"/>
                <w:szCs w:val="24"/>
              </w:rPr>
              <w:fldChar w:fldCharType="separate"/>
            </w:r>
            <w:r w:rsidR="001F34CC">
              <w:rPr>
                <w:b/>
                <w:noProof/>
              </w:rPr>
              <w:t>4</w:t>
            </w:r>
            <w:r w:rsidR="00697C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87EF91" w14:textId="77777777" w:rsidR="00B837B5" w:rsidRDefault="00B837B5" w:rsidP="00CB235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7B6E" w14:textId="77777777" w:rsidR="00B837B5" w:rsidRPr="002217ED" w:rsidRDefault="00B837B5">
    <w:pPr>
      <w:rPr>
        <w:sz w:val="2"/>
      </w:rPr>
    </w:pPr>
  </w:p>
  <w:tbl>
    <w:tblPr>
      <w:tblStyle w:val="TableGrid"/>
      <w:tblW w:w="92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3"/>
      <w:gridCol w:w="3074"/>
      <w:gridCol w:w="3074"/>
    </w:tblGrid>
    <w:tr w:rsidR="00B837B5" w:rsidRPr="002217ED" w14:paraId="6B2C0911" w14:textId="77777777" w:rsidTr="001472D3">
      <w:trPr>
        <w:trHeight w:val="153"/>
      </w:trPr>
      <w:tc>
        <w:tcPr>
          <w:tcW w:w="9221" w:type="dxa"/>
          <w:gridSpan w:val="3"/>
          <w:tcBorders>
            <w:top w:val="single" w:sz="4" w:space="0" w:color="auto"/>
          </w:tcBorders>
        </w:tcPr>
        <w:p w14:paraId="42DE0A1F" w14:textId="77777777" w:rsidR="00B837B5" w:rsidRDefault="00B837B5" w:rsidP="00B837B5">
          <w:pPr>
            <w:tabs>
              <w:tab w:val="left" w:pos="3060"/>
            </w:tabs>
            <w:rPr>
              <w:rFonts w:ascii="Arial" w:hAnsi="Arial" w:cs="Arial"/>
              <w:sz w:val="14"/>
              <w:szCs w:val="14"/>
              <w:lang w:val="de-DE"/>
            </w:rPr>
          </w:pPr>
        </w:p>
        <w:p w14:paraId="5B3714F6" w14:textId="77777777" w:rsidR="00B837B5" w:rsidRPr="003F7DCB" w:rsidRDefault="00B837B5" w:rsidP="00B837B5">
          <w:pPr>
            <w:tabs>
              <w:tab w:val="left" w:pos="3060"/>
            </w:tabs>
            <w:ind w:left="-900"/>
            <w:jc w:val="center"/>
            <w:rPr>
              <w:rFonts w:ascii="Arial" w:hAnsi="Arial" w:cs="Arial"/>
              <w:sz w:val="14"/>
              <w:szCs w:val="14"/>
            </w:rPr>
          </w:pPr>
          <w:r w:rsidRPr="003F7DCB">
            <w:rPr>
              <w:rFonts w:ascii="Arial" w:hAnsi="Arial" w:cs="Arial"/>
              <w:sz w:val="14"/>
              <w:szCs w:val="14"/>
            </w:rPr>
            <w:t>German-Mongolian Business Association (DMUV)</w:t>
          </w:r>
        </w:p>
      </w:tc>
    </w:tr>
    <w:tr w:rsidR="00B837B5" w:rsidRPr="002217ED" w14:paraId="41F7D80A" w14:textId="77777777" w:rsidTr="001472D3">
      <w:trPr>
        <w:trHeight w:val="1937"/>
      </w:trPr>
      <w:tc>
        <w:tcPr>
          <w:tcW w:w="3073" w:type="dxa"/>
        </w:tcPr>
        <w:p w14:paraId="1364BA01" w14:textId="77777777" w:rsidR="00B837B5" w:rsidRPr="002217ED" w:rsidRDefault="00B837B5" w:rsidP="00B837B5">
          <w:pPr>
            <w:rPr>
              <w:rFonts w:ascii="Arial" w:hAnsi="Arial" w:cs="Arial"/>
              <w:sz w:val="14"/>
              <w:szCs w:val="14"/>
            </w:rPr>
          </w:pPr>
        </w:p>
        <w:p w14:paraId="1A407056" w14:textId="77777777" w:rsidR="00B837B5" w:rsidRDefault="00B837B5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Office address:</w:t>
          </w:r>
        </w:p>
        <w:p w14:paraId="35226105" w14:textId="77777777" w:rsidR="00B837B5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5E3553">
            <w:rPr>
              <w:rFonts w:ascii="Arial" w:hAnsi="Arial" w:cs="Arial"/>
              <w:sz w:val="14"/>
              <w:szCs w:val="14"/>
            </w:rPr>
            <w:t>UBH Center, 13 th Floor, S</w:t>
          </w:r>
          <w:r>
            <w:rPr>
              <w:rFonts w:ascii="Arial" w:hAnsi="Arial" w:cs="Arial"/>
              <w:sz w:val="14"/>
              <w:szCs w:val="14"/>
            </w:rPr>
            <w:t xml:space="preserve">uite Nr. 1304, Peace Avenue-23, </w:t>
          </w:r>
          <w:r w:rsidRPr="005E3553">
            <w:rPr>
              <w:rFonts w:ascii="Arial" w:hAnsi="Arial" w:cs="Arial"/>
              <w:sz w:val="14"/>
              <w:szCs w:val="14"/>
            </w:rPr>
            <w:t>1st</w:t>
          </w:r>
          <w:r>
            <w:rPr>
              <w:rFonts w:ascii="Arial" w:hAnsi="Arial" w:cs="Arial"/>
              <w:sz w:val="14"/>
              <w:szCs w:val="14"/>
            </w:rPr>
            <w:t>khoroo,</w:t>
          </w:r>
        </w:p>
        <w:p w14:paraId="02F0C520" w14:textId="77777777" w:rsidR="00B837B5" w:rsidRPr="007734F7" w:rsidRDefault="00B837B5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Sukhbaatar District</w:t>
          </w:r>
        </w:p>
        <w:p w14:paraId="69C71AF7" w14:textId="77777777" w:rsidR="00B837B5" w:rsidRPr="007734F7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7734F7">
            <w:rPr>
              <w:rFonts w:ascii="Arial" w:hAnsi="Arial" w:cs="Arial"/>
              <w:sz w:val="14"/>
              <w:szCs w:val="14"/>
            </w:rPr>
            <w:t>Ulaanbaatar</w:t>
          </w:r>
        </w:p>
        <w:p w14:paraId="1662545F" w14:textId="77777777" w:rsidR="00B837B5" w:rsidRPr="007734F7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7734F7">
            <w:rPr>
              <w:rFonts w:ascii="Arial" w:hAnsi="Arial" w:cs="Arial"/>
              <w:sz w:val="14"/>
              <w:szCs w:val="14"/>
            </w:rPr>
            <w:t>Mongolia</w:t>
          </w:r>
        </w:p>
        <w:p w14:paraId="554B7470" w14:textId="77777777" w:rsidR="00B837B5" w:rsidRDefault="00B837B5" w:rsidP="00B837B5">
          <w:pPr>
            <w:rPr>
              <w:rFonts w:ascii="Arial" w:hAnsi="Arial" w:cs="Arial"/>
              <w:b/>
              <w:sz w:val="14"/>
              <w:szCs w:val="14"/>
            </w:rPr>
          </w:pPr>
        </w:p>
        <w:p w14:paraId="4ABEC1CE" w14:textId="77777777" w:rsidR="00B837B5" w:rsidRPr="005E3553" w:rsidRDefault="00B837B5" w:rsidP="00B837B5">
          <w:pPr>
            <w:rPr>
              <w:rFonts w:ascii="Arial" w:hAnsi="Arial" w:cs="Arial"/>
              <w:sz w:val="14"/>
              <w:szCs w:val="14"/>
              <w:lang w:val="mn-MN"/>
            </w:rPr>
          </w:pPr>
          <w:r w:rsidRPr="002217ED">
            <w:rPr>
              <w:rFonts w:ascii="Arial" w:hAnsi="Arial" w:cs="Arial"/>
              <w:sz w:val="14"/>
              <w:szCs w:val="14"/>
            </w:rPr>
            <w:t xml:space="preserve">Tel  +976 </w:t>
          </w:r>
          <w:r>
            <w:rPr>
              <w:rFonts w:ascii="Arial" w:hAnsi="Arial" w:cs="Arial"/>
              <w:sz w:val="14"/>
              <w:szCs w:val="14"/>
              <w:lang w:val="mn-MN"/>
            </w:rPr>
            <w:t>70</w:t>
          </w:r>
          <w:r w:rsidRPr="002217ED">
            <w:rPr>
              <w:rFonts w:ascii="Arial" w:hAnsi="Arial" w:cs="Arial"/>
              <w:sz w:val="14"/>
              <w:szCs w:val="14"/>
            </w:rPr>
            <w:t xml:space="preserve">11 </w:t>
          </w:r>
          <w:r>
            <w:rPr>
              <w:rFonts w:ascii="Arial" w:hAnsi="Arial" w:cs="Arial"/>
              <w:sz w:val="14"/>
              <w:szCs w:val="14"/>
              <w:lang w:val="mn-MN"/>
            </w:rPr>
            <w:t>6011</w:t>
          </w:r>
        </w:p>
        <w:p w14:paraId="131DE2DE" w14:textId="77777777" w:rsidR="00B837B5" w:rsidRDefault="00B837B5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Fax +976 7011 6011</w:t>
          </w:r>
        </w:p>
        <w:p w14:paraId="7C9508C1" w14:textId="50DDC9F8" w:rsidR="00B837B5" w:rsidRPr="005D3E29" w:rsidRDefault="00B837B5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Email</w:t>
          </w:r>
          <w:r w:rsidR="005D3E29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635D65">
            <w:rPr>
              <w:rFonts w:ascii="Arial" w:hAnsi="Arial" w:cs="Arial"/>
              <w:sz w:val="14"/>
              <w:szCs w:val="14"/>
            </w:rPr>
            <w:t>info@dmuv</w:t>
          </w:r>
          <w:r w:rsidR="005D3E29">
            <w:rPr>
              <w:rFonts w:ascii="Arial" w:hAnsi="Arial" w:cs="Arial"/>
              <w:sz w:val="14"/>
              <w:szCs w:val="14"/>
            </w:rPr>
            <w:t>.mn</w:t>
          </w:r>
        </w:p>
      </w:tc>
      <w:tc>
        <w:tcPr>
          <w:tcW w:w="3074" w:type="dxa"/>
        </w:tcPr>
        <w:p w14:paraId="7C7DD776" w14:textId="77777777" w:rsidR="00B837B5" w:rsidRPr="00B560B2" w:rsidRDefault="00B837B5" w:rsidP="00B837B5">
          <w:pPr>
            <w:rPr>
              <w:rFonts w:ascii="Arial" w:hAnsi="Arial" w:cs="Arial"/>
              <w:b/>
              <w:sz w:val="14"/>
              <w:szCs w:val="14"/>
              <w:lang w:val="de-DE"/>
            </w:rPr>
          </w:pPr>
        </w:p>
      </w:tc>
      <w:tc>
        <w:tcPr>
          <w:tcW w:w="3074" w:type="dxa"/>
        </w:tcPr>
        <w:p w14:paraId="02BFB3BF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</w:p>
        <w:p w14:paraId="0F5F4CD4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3F7DCB">
            <w:rPr>
              <w:rFonts w:ascii="Arial" w:hAnsi="Arial" w:cs="Arial"/>
              <w:sz w:val="14"/>
              <w:szCs w:val="14"/>
            </w:rPr>
            <w:t>Sta</w:t>
          </w:r>
          <w:r>
            <w:rPr>
              <w:rFonts w:ascii="Arial" w:hAnsi="Arial" w:cs="Arial"/>
              <w:sz w:val="14"/>
              <w:szCs w:val="14"/>
            </w:rPr>
            <w:t>te R</w:t>
          </w:r>
          <w:r w:rsidRPr="003F7DCB">
            <w:rPr>
              <w:rFonts w:ascii="Arial" w:hAnsi="Arial" w:cs="Arial"/>
              <w:sz w:val="14"/>
              <w:szCs w:val="14"/>
            </w:rPr>
            <w:t>egister Mongolia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  <w:p w14:paraId="56131B76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3F7DCB">
            <w:rPr>
              <w:rFonts w:ascii="Arial" w:hAnsi="Arial" w:cs="Arial"/>
              <w:sz w:val="14"/>
              <w:szCs w:val="14"/>
            </w:rPr>
            <w:t>Registration-Nr. 9072002116</w:t>
          </w:r>
        </w:p>
        <w:p w14:paraId="3611626C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3F7DCB">
            <w:rPr>
              <w:rFonts w:ascii="Arial" w:hAnsi="Arial" w:cs="Arial"/>
              <w:sz w:val="14"/>
              <w:szCs w:val="14"/>
            </w:rPr>
            <w:t xml:space="preserve">National </w:t>
          </w:r>
          <w:r>
            <w:rPr>
              <w:rFonts w:ascii="Arial" w:hAnsi="Arial" w:cs="Arial"/>
              <w:sz w:val="14"/>
              <w:szCs w:val="14"/>
            </w:rPr>
            <w:t>R</w:t>
          </w:r>
          <w:r w:rsidRPr="003F7DCB">
            <w:rPr>
              <w:rFonts w:ascii="Arial" w:hAnsi="Arial" w:cs="Arial"/>
              <w:sz w:val="14"/>
              <w:szCs w:val="14"/>
            </w:rPr>
            <w:t>egister Mongolia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  <w:p w14:paraId="53F999EE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3F7DCB">
            <w:rPr>
              <w:rFonts w:ascii="Arial" w:hAnsi="Arial" w:cs="Arial"/>
              <w:sz w:val="14"/>
              <w:szCs w:val="14"/>
            </w:rPr>
            <w:t>Registration-Nr. 1014765</w:t>
          </w:r>
        </w:p>
        <w:p w14:paraId="2993315B" w14:textId="77777777" w:rsidR="00B837B5" w:rsidRPr="003F7DCB" w:rsidRDefault="00B837B5" w:rsidP="00B837B5">
          <w:pPr>
            <w:rPr>
              <w:rFonts w:ascii="Arial" w:hAnsi="Arial" w:cs="Arial"/>
              <w:sz w:val="14"/>
              <w:szCs w:val="14"/>
            </w:rPr>
          </w:pPr>
        </w:p>
        <w:p w14:paraId="0ED92722" w14:textId="77777777" w:rsidR="00B837B5" w:rsidRDefault="00B837B5" w:rsidP="00B837B5">
          <w:pPr>
            <w:rPr>
              <w:rFonts w:ascii="Arial" w:hAnsi="Arial" w:cs="Arial"/>
              <w:sz w:val="14"/>
              <w:szCs w:val="14"/>
            </w:rPr>
          </w:pPr>
          <w:r w:rsidRPr="002217ED">
            <w:rPr>
              <w:rFonts w:ascii="Arial" w:hAnsi="Arial" w:cs="Arial"/>
              <w:sz w:val="14"/>
              <w:szCs w:val="14"/>
            </w:rPr>
            <w:t>Bank Accoun</w:t>
          </w:r>
          <w:r>
            <w:rPr>
              <w:rFonts w:ascii="Arial" w:hAnsi="Arial" w:cs="Arial"/>
              <w:sz w:val="14"/>
              <w:szCs w:val="14"/>
            </w:rPr>
            <w:t>t:</w:t>
          </w:r>
        </w:p>
        <w:p w14:paraId="3BBF0A3C" w14:textId="77777777" w:rsidR="00B837B5" w:rsidRPr="002217ED" w:rsidRDefault="0034326F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TD</w:t>
          </w:r>
          <w:r w:rsidR="00B837B5">
            <w:rPr>
              <w:rFonts w:ascii="Arial" w:hAnsi="Arial" w:cs="Arial"/>
              <w:sz w:val="14"/>
              <w:szCs w:val="14"/>
            </w:rPr>
            <w:t>Bank</w:t>
          </w:r>
        </w:p>
        <w:p w14:paraId="2AF87332" w14:textId="77777777" w:rsidR="00B837B5" w:rsidRPr="0061609E" w:rsidRDefault="0034326F" w:rsidP="00B837B5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Nr.499295537</w:t>
          </w:r>
        </w:p>
        <w:p w14:paraId="1867FF03" w14:textId="77777777" w:rsidR="00B837B5" w:rsidRDefault="00B837B5" w:rsidP="00B837B5">
          <w:pPr>
            <w:rPr>
              <w:rFonts w:ascii="Arial" w:hAnsi="Arial" w:cs="Arial"/>
              <w:sz w:val="14"/>
              <w:szCs w:val="14"/>
            </w:rPr>
          </w:pPr>
        </w:p>
        <w:p w14:paraId="68AED241" w14:textId="77777777" w:rsidR="00B837B5" w:rsidRPr="0061609E" w:rsidRDefault="00B837B5" w:rsidP="00B837B5">
          <w:pPr>
            <w:rPr>
              <w:rFonts w:ascii="Arial" w:hAnsi="Arial" w:cs="Arial"/>
              <w:sz w:val="14"/>
              <w:szCs w:val="14"/>
            </w:rPr>
          </w:pPr>
        </w:p>
        <w:p w14:paraId="15C50259" w14:textId="77777777" w:rsidR="00B837B5" w:rsidRPr="002217ED" w:rsidRDefault="00B837B5" w:rsidP="00B837B5">
          <w:pPr>
            <w:pStyle w:val="Footer"/>
            <w:rPr>
              <w:rFonts w:ascii="Arial" w:hAnsi="Arial" w:cs="Arial"/>
              <w:b/>
              <w:sz w:val="14"/>
              <w:szCs w:val="14"/>
              <w:lang w:val="en-US"/>
            </w:rPr>
          </w:pPr>
          <w:r>
            <w:t xml:space="preserve">Page </w:t>
          </w:r>
          <w:r w:rsidR="00697C50" w:rsidRPr="002217ED">
            <w:rPr>
              <w:b/>
            </w:rPr>
            <w:fldChar w:fldCharType="begin"/>
          </w:r>
          <w:r w:rsidRPr="002217ED">
            <w:rPr>
              <w:b/>
            </w:rPr>
            <w:instrText xml:space="preserve"> PAGE </w:instrText>
          </w:r>
          <w:r w:rsidR="00697C50" w:rsidRPr="002217ED">
            <w:rPr>
              <w:b/>
            </w:rPr>
            <w:fldChar w:fldCharType="separate"/>
          </w:r>
          <w:r w:rsidR="001F34CC">
            <w:rPr>
              <w:b/>
              <w:noProof/>
            </w:rPr>
            <w:t>1</w:t>
          </w:r>
          <w:r w:rsidR="00697C50" w:rsidRPr="002217ED">
            <w:rPr>
              <w:b/>
            </w:rPr>
            <w:fldChar w:fldCharType="end"/>
          </w:r>
          <w:r>
            <w:t xml:space="preserve"> of </w:t>
          </w:r>
          <w:r w:rsidR="00697C50" w:rsidRPr="002217ED">
            <w:rPr>
              <w:b/>
            </w:rPr>
            <w:fldChar w:fldCharType="begin"/>
          </w:r>
          <w:r w:rsidRPr="002217ED">
            <w:rPr>
              <w:b/>
            </w:rPr>
            <w:instrText xml:space="preserve"> NUMPAGES  </w:instrText>
          </w:r>
          <w:r w:rsidR="00697C50" w:rsidRPr="002217ED">
            <w:rPr>
              <w:b/>
            </w:rPr>
            <w:fldChar w:fldCharType="separate"/>
          </w:r>
          <w:r w:rsidR="001F34CC">
            <w:rPr>
              <w:b/>
              <w:noProof/>
            </w:rPr>
            <w:t>4</w:t>
          </w:r>
          <w:r w:rsidR="00697C50" w:rsidRPr="002217ED">
            <w:rPr>
              <w:b/>
            </w:rPr>
            <w:fldChar w:fldCharType="end"/>
          </w:r>
        </w:p>
      </w:tc>
    </w:tr>
  </w:tbl>
  <w:p w14:paraId="5C27CAF4" w14:textId="77777777" w:rsidR="00B837B5" w:rsidRPr="002217ED" w:rsidRDefault="00B837B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4CEB" w14:textId="77777777" w:rsidR="00020962" w:rsidRDefault="00020962">
      <w:r>
        <w:separator/>
      </w:r>
    </w:p>
  </w:footnote>
  <w:footnote w:type="continuationSeparator" w:id="0">
    <w:p w14:paraId="5C375DC3" w14:textId="77777777" w:rsidR="00020962" w:rsidRDefault="0002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3A3B" w14:textId="77777777" w:rsidR="00B837B5" w:rsidRDefault="0034326F" w:rsidP="00CB2351">
    <w:pPr>
      <w:pStyle w:val="Header"/>
      <w:jc w:val="right"/>
      <w:rPr>
        <w:lang w:val="en-US"/>
      </w:rPr>
    </w:pPr>
    <w:r>
      <w:rPr>
        <w:b/>
        <w:smallCaps/>
        <w:noProof/>
        <w:sz w:val="24"/>
        <w:szCs w:val="24"/>
        <w:lang w:val="en-US"/>
      </w:rPr>
      <w:drawing>
        <wp:inline distT="0" distB="0" distL="0" distR="0" wp14:anchorId="72669978" wp14:editId="235D796C">
          <wp:extent cx="1887694" cy="88255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94" cy="88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9E657" w14:textId="77777777" w:rsidR="00B837B5" w:rsidRPr="00583BAB" w:rsidRDefault="00B837B5" w:rsidP="00793932">
    <w:pPr>
      <w:pStyle w:val="Header"/>
      <w:rPr>
        <w:b/>
        <w:smallCaps/>
        <w:sz w:val="24"/>
        <w:szCs w:val="24"/>
        <w:lang w:val="en-US"/>
      </w:rPr>
    </w:pPr>
    <w:r w:rsidRPr="00583BAB">
      <w:rPr>
        <w:b/>
        <w:smallCaps/>
        <w:sz w:val="24"/>
        <w:szCs w:val="24"/>
        <w:lang w:val="en-US"/>
      </w:rPr>
      <w:t>Membership Application Form</w:t>
    </w:r>
  </w:p>
  <w:p w14:paraId="762669A6" w14:textId="77777777" w:rsidR="00B837B5" w:rsidRPr="00583BAB" w:rsidRDefault="00B837B5" w:rsidP="00793932">
    <w:pPr>
      <w:pStyle w:val="Header"/>
      <w:rPr>
        <w:smallCaps/>
        <w:sz w:val="20"/>
        <w:szCs w:val="20"/>
        <w:lang w:val="en-US"/>
      </w:rPr>
    </w:pPr>
    <w:r w:rsidRPr="00583BAB">
      <w:rPr>
        <w:smallCaps/>
        <w:sz w:val="20"/>
        <w:szCs w:val="20"/>
        <w:lang w:val="en-US"/>
      </w:rPr>
      <w:t>Ordinary Member</w:t>
    </w:r>
  </w:p>
  <w:p w14:paraId="3AB00189" w14:textId="77777777" w:rsidR="00B837B5" w:rsidRPr="00666145" w:rsidRDefault="00B837B5" w:rsidP="00CB2351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B1D2" w14:textId="66728FCF" w:rsidR="00B837B5" w:rsidRPr="007955D7" w:rsidRDefault="00B837B5" w:rsidP="001132C1">
    <w:pPr>
      <w:pStyle w:val="Header"/>
      <w:jc w:val="right"/>
      <w:rPr>
        <w:b/>
        <w:smallCaps/>
        <w:sz w:val="24"/>
        <w:szCs w:val="24"/>
        <w:lang w:val="en-US"/>
      </w:rPr>
    </w:pPr>
    <w:r w:rsidRPr="001132C1">
      <w:rPr>
        <w:b/>
        <w:smallCaps/>
        <w:sz w:val="28"/>
        <w:szCs w:val="28"/>
        <w:lang w:val="en-US"/>
      </w:rPr>
      <w:t>Membership Application Form</w:t>
    </w:r>
    <w:r w:rsidR="001132C1" w:rsidRPr="001132C1">
      <w:rPr>
        <w:b/>
        <w:smallCaps/>
        <w:sz w:val="28"/>
        <w:szCs w:val="28"/>
        <w:lang w:val="en-US"/>
      </w:rPr>
      <w:t xml:space="preserve">                                                                          </w:t>
    </w:r>
    <w:r w:rsidR="001132C1">
      <w:rPr>
        <w:b/>
        <w:smallCaps/>
        <w:noProof/>
        <w:sz w:val="24"/>
        <w:szCs w:val="24"/>
        <w:lang w:val="en-US"/>
      </w:rPr>
      <w:t xml:space="preserve">    </w:t>
    </w:r>
    <w:r w:rsidR="00476442">
      <w:rPr>
        <w:b/>
        <w:smallCaps/>
        <w:noProof/>
        <w:sz w:val="24"/>
        <w:szCs w:val="24"/>
        <w:lang w:val="en-US"/>
      </w:rPr>
      <w:drawing>
        <wp:inline distT="0" distB="0" distL="0" distR="0" wp14:anchorId="5403F5A1" wp14:editId="47181BBB">
          <wp:extent cx="1905000" cy="890660"/>
          <wp:effectExtent l="0" t="0" r="0" b="508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2" cy="90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78B7F" w14:textId="4CFBC02F" w:rsidR="00B837B5" w:rsidRPr="007955D7" w:rsidRDefault="001132C1" w:rsidP="00476442">
    <w:pPr>
      <w:pStyle w:val="Header"/>
      <w:jc w:val="right"/>
      <w:rPr>
        <w:smallCaps/>
        <w:sz w:val="20"/>
        <w:szCs w:val="20"/>
        <w:lang w:val="en-US"/>
      </w:rPr>
    </w:pPr>
    <w:r>
      <w:rPr>
        <w:smallCaps/>
        <w:sz w:val="20"/>
        <w:szCs w:val="20"/>
        <w:lang w:val="en-US"/>
      </w:rPr>
      <w:t>Membership duration is 0</w:t>
    </w:r>
    <w:r w:rsidR="00476442">
      <w:rPr>
        <w:smallCaps/>
        <w:sz w:val="20"/>
        <w:szCs w:val="20"/>
        <w:lang w:val="en-US"/>
      </w:rPr>
      <w:t>2</w:t>
    </w:r>
    <w:r>
      <w:rPr>
        <w:smallCaps/>
        <w:sz w:val="20"/>
        <w:szCs w:val="20"/>
        <w:lang w:val="en-US"/>
      </w:rPr>
      <w:t>.01.202</w:t>
    </w:r>
    <w:r w:rsidR="00476442">
      <w:rPr>
        <w:smallCaps/>
        <w:sz w:val="20"/>
        <w:szCs w:val="20"/>
        <w:lang w:val="en-US"/>
      </w:rPr>
      <w:t>1</w:t>
    </w:r>
    <w:r>
      <w:rPr>
        <w:smallCaps/>
        <w:sz w:val="20"/>
        <w:szCs w:val="20"/>
        <w:lang w:val="en-US"/>
      </w:rPr>
      <w:t>-3</w:t>
    </w:r>
    <w:r w:rsidR="0019711B">
      <w:rPr>
        <w:smallCaps/>
        <w:sz w:val="20"/>
        <w:szCs w:val="20"/>
        <w:lang w:val="en-US"/>
      </w:rPr>
      <w:t>1</w:t>
    </w:r>
    <w:r>
      <w:rPr>
        <w:smallCaps/>
        <w:sz w:val="20"/>
        <w:szCs w:val="20"/>
        <w:lang w:val="en-US"/>
      </w:rPr>
      <w:t>.12.202</w:t>
    </w:r>
    <w:r w:rsidR="00476442">
      <w:rPr>
        <w:smallCaps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D08"/>
    <w:multiLevelType w:val="hybridMultilevel"/>
    <w:tmpl w:val="692E6C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3761B"/>
    <w:multiLevelType w:val="hybridMultilevel"/>
    <w:tmpl w:val="0B7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163"/>
    <w:multiLevelType w:val="hybridMultilevel"/>
    <w:tmpl w:val="7F181D6A"/>
    <w:lvl w:ilvl="0" w:tplc="7C5C583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26"/>
    <w:rsid w:val="00005494"/>
    <w:rsid w:val="00020962"/>
    <w:rsid w:val="00021D27"/>
    <w:rsid w:val="000A339C"/>
    <w:rsid w:val="000D3A40"/>
    <w:rsid w:val="000E5B0D"/>
    <w:rsid w:val="0010274D"/>
    <w:rsid w:val="001132C1"/>
    <w:rsid w:val="001410EE"/>
    <w:rsid w:val="001472D3"/>
    <w:rsid w:val="00153C22"/>
    <w:rsid w:val="00162772"/>
    <w:rsid w:val="001756E4"/>
    <w:rsid w:val="00184D79"/>
    <w:rsid w:val="001901C3"/>
    <w:rsid w:val="0019711B"/>
    <w:rsid w:val="001B1747"/>
    <w:rsid w:val="001B45F6"/>
    <w:rsid w:val="001B5D87"/>
    <w:rsid w:val="001C0128"/>
    <w:rsid w:val="001D6A28"/>
    <w:rsid w:val="001E0F15"/>
    <w:rsid w:val="001F2879"/>
    <w:rsid w:val="001F34CC"/>
    <w:rsid w:val="00235BE5"/>
    <w:rsid w:val="0029574B"/>
    <w:rsid w:val="002A1EBD"/>
    <w:rsid w:val="002B34C1"/>
    <w:rsid w:val="0034326F"/>
    <w:rsid w:val="00357A72"/>
    <w:rsid w:val="00377023"/>
    <w:rsid w:val="00380B76"/>
    <w:rsid w:val="00384E3D"/>
    <w:rsid w:val="003853C0"/>
    <w:rsid w:val="00392A4B"/>
    <w:rsid w:val="003C3466"/>
    <w:rsid w:val="003E566E"/>
    <w:rsid w:val="00426C06"/>
    <w:rsid w:val="00432BEA"/>
    <w:rsid w:val="004740EF"/>
    <w:rsid w:val="00476442"/>
    <w:rsid w:val="00486FBA"/>
    <w:rsid w:val="004E632E"/>
    <w:rsid w:val="0056522C"/>
    <w:rsid w:val="00583BAB"/>
    <w:rsid w:val="00591E48"/>
    <w:rsid w:val="005A49CF"/>
    <w:rsid w:val="005B0358"/>
    <w:rsid w:val="005D3E29"/>
    <w:rsid w:val="005D4750"/>
    <w:rsid w:val="005D6A15"/>
    <w:rsid w:val="00627C97"/>
    <w:rsid w:val="006458CD"/>
    <w:rsid w:val="006648E4"/>
    <w:rsid w:val="00665A68"/>
    <w:rsid w:val="00697C50"/>
    <w:rsid w:val="006B5896"/>
    <w:rsid w:val="00793932"/>
    <w:rsid w:val="007955D7"/>
    <w:rsid w:val="007C5930"/>
    <w:rsid w:val="007E5826"/>
    <w:rsid w:val="007E5E27"/>
    <w:rsid w:val="007E6F21"/>
    <w:rsid w:val="0081196A"/>
    <w:rsid w:val="008672F0"/>
    <w:rsid w:val="00877D23"/>
    <w:rsid w:val="00894B30"/>
    <w:rsid w:val="008B441C"/>
    <w:rsid w:val="008E65F6"/>
    <w:rsid w:val="00946B44"/>
    <w:rsid w:val="009874A9"/>
    <w:rsid w:val="009B04B0"/>
    <w:rsid w:val="009B40EA"/>
    <w:rsid w:val="009C4FCD"/>
    <w:rsid w:val="009F0785"/>
    <w:rsid w:val="00A122E3"/>
    <w:rsid w:val="00A237CE"/>
    <w:rsid w:val="00A271CB"/>
    <w:rsid w:val="00A7542C"/>
    <w:rsid w:val="00AD379F"/>
    <w:rsid w:val="00B125C5"/>
    <w:rsid w:val="00B23F46"/>
    <w:rsid w:val="00B63F40"/>
    <w:rsid w:val="00B76C57"/>
    <w:rsid w:val="00B837B5"/>
    <w:rsid w:val="00BB5E30"/>
    <w:rsid w:val="00BD13C3"/>
    <w:rsid w:val="00BE4297"/>
    <w:rsid w:val="00C12831"/>
    <w:rsid w:val="00C63E28"/>
    <w:rsid w:val="00C8592A"/>
    <w:rsid w:val="00C94AF3"/>
    <w:rsid w:val="00C977B0"/>
    <w:rsid w:val="00CB2351"/>
    <w:rsid w:val="00CD1DC8"/>
    <w:rsid w:val="00CD5D57"/>
    <w:rsid w:val="00D00BFA"/>
    <w:rsid w:val="00D160F5"/>
    <w:rsid w:val="00D2458F"/>
    <w:rsid w:val="00D4585C"/>
    <w:rsid w:val="00D46DD3"/>
    <w:rsid w:val="00D52F54"/>
    <w:rsid w:val="00D82054"/>
    <w:rsid w:val="00D86B50"/>
    <w:rsid w:val="00DA6845"/>
    <w:rsid w:val="00DF79E9"/>
    <w:rsid w:val="00E069D8"/>
    <w:rsid w:val="00E61D6F"/>
    <w:rsid w:val="00E7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A767"/>
  <w15:docId w15:val="{786E4B8E-0594-4341-BB50-5B6BB252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2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n-MN"/>
    </w:rPr>
  </w:style>
  <w:style w:type="character" w:customStyle="1" w:styleId="HeaderChar">
    <w:name w:val="Header Char"/>
    <w:basedOn w:val="DefaultParagraphFont"/>
    <w:link w:val="Header"/>
    <w:uiPriority w:val="99"/>
    <w:rsid w:val="007E5826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7E582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n-MN"/>
    </w:rPr>
  </w:style>
  <w:style w:type="character" w:customStyle="1" w:styleId="FooterChar">
    <w:name w:val="Footer Char"/>
    <w:basedOn w:val="DefaultParagraphFont"/>
    <w:link w:val="Footer"/>
    <w:uiPriority w:val="99"/>
    <w:rsid w:val="007E5826"/>
    <w:rPr>
      <w:lang w:val="mn-MN"/>
    </w:rPr>
  </w:style>
  <w:style w:type="table" w:styleId="TableGrid">
    <w:name w:val="Table Grid"/>
    <w:basedOn w:val="TableNormal"/>
    <w:uiPriority w:val="59"/>
    <w:rsid w:val="007E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582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7E58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paragraph" w:styleId="ListParagraph">
    <w:name w:val="List Paragraph"/>
    <w:basedOn w:val="Normal"/>
    <w:uiPriority w:val="34"/>
    <w:qFormat/>
    <w:rsid w:val="00D46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1C3"/>
    <w:rPr>
      <w:color w:val="0000FF"/>
      <w:u w:val="single"/>
    </w:rPr>
  </w:style>
  <w:style w:type="paragraph" w:customStyle="1" w:styleId="Default">
    <w:name w:val="Default"/>
    <w:rsid w:val="009B40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lang w:val="de-DE"/>
    </w:rPr>
  </w:style>
  <w:style w:type="character" w:styleId="PlaceholderText">
    <w:name w:val="Placeholder Text"/>
    <w:basedOn w:val="DefaultParagraphFont"/>
    <w:uiPriority w:val="99"/>
    <w:semiHidden/>
    <w:rsid w:val="00C8592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1C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muv.mn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4833</Characters>
  <Application>Microsoft Office Word</Application>
  <DocSecurity>0</DocSecurity>
  <Lines>61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Rebecca Schmücking</cp:lastModifiedBy>
  <cp:revision>2</cp:revision>
  <cp:lastPrinted>2017-05-25T03:27:00Z</cp:lastPrinted>
  <dcterms:created xsi:type="dcterms:W3CDTF">2021-10-20T06:33:00Z</dcterms:created>
  <dcterms:modified xsi:type="dcterms:W3CDTF">2021-10-20T06:33:00Z</dcterms:modified>
</cp:coreProperties>
</file>